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ED4D" w14:textId="3C88CC19" w:rsidR="00E613EF" w:rsidRPr="00DE7A31" w:rsidRDefault="00E613EF" w:rsidP="000029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</w:rPr>
        <w:t xml:space="preserve">MESSAGE 1: </w:t>
      </w:r>
    </w:p>
    <w:p w14:paraId="6C9F6FE7" w14:textId="77777777" w:rsidR="003F52E0" w:rsidRPr="00DE7A31" w:rsidRDefault="003F52E0" w:rsidP="000029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6935CD" w14:textId="1141D5F0" w:rsidR="003F52E0" w:rsidRPr="00DE7A31" w:rsidRDefault="003F52E0" w:rsidP="000029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B91136" wp14:editId="30DCDA20">
            <wp:extent cx="2855443" cy="634542"/>
            <wp:effectExtent l="0" t="0" r="2540" b="0"/>
            <wp:docPr id="406370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37060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43" cy="63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65B40" w14:textId="77777777" w:rsidR="00626ED5" w:rsidRDefault="00626ED5" w:rsidP="00626ED5">
      <w:pPr>
        <w:spacing w:after="0" w:line="240" w:lineRule="auto"/>
      </w:pPr>
      <w:r>
        <w:t xml:space="preserve">Dear </w:t>
      </w:r>
      <w:r w:rsidRPr="000E6F36">
        <w:rPr>
          <w:highlight w:val="yellow"/>
        </w:rPr>
        <w:t>“company name”</w:t>
      </w:r>
      <w:r>
        <w:t xml:space="preserve"> team members, </w:t>
      </w:r>
    </w:p>
    <w:p w14:paraId="51776244" w14:textId="77777777" w:rsidR="00626ED5" w:rsidRPr="002342B3" w:rsidRDefault="00626ED5" w:rsidP="00626ED5">
      <w:pPr>
        <w:spacing w:after="0" w:line="240" w:lineRule="auto"/>
      </w:pPr>
    </w:p>
    <w:p w14:paraId="6C01B77F" w14:textId="77777777" w:rsidR="00626ED5" w:rsidRDefault="00626ED5" w:rsidP="00626ED5">
      <w:pPr>
        <w:spacing w:after="0" w:line="240" w:lineRule="auto"/>
      </w:pPr>
      <w:r w:rsidRPr="002342B3">
        <w:t xml:space="preserve">It’s an exciting time at </w:t>
      </w:r>
      <w:r w:rsidRPr="002342B3">
        <w:rPr>
          <w:highlight w:val="yellow"/>
        </w:rPr>
        <w:t>“company name”!</w:t>
      </w:r>
      <w:r w:rsidRPr="002342B3">
        <w:t xml:space="preserve">  This fall, we are happy to support </w:t>
      </w:r>
      <w:r>
        <w:t xml:space="preserve">United Way of Siouxland’s </w:t>
      </w:r>
      <w:r w:rsidRPr="002342B3">
        <w:t xml:space="preserve">mission </w:t>
      </w:r>
      <w:r>
        <w:t xml:space="preserve">to unite the caring power of the community, One Story at a Time. United Way uses local data to identify Siouxland’s greatest needs, then invest in programs with proven results so every dollar you give goes to where it can do the most. </w:t>
      </w:r>
    </w:p>
    <w:p w14:paraId="18E97974" w14:textId="77777777" w:rsidR="00626ED5" w:rsidRDefault="00626ED5" w:rsidP="00626ED5">
      <w:pPr>
        <w:spacing w:after="0" w:line="240" w:lineRule="auto"/>
      </w:pPr>
    </w:p>
    <w:p w14:paraId="4FE5036C" w14:textId="77777777" w:rsidR="00626ED5" w:rsidRPr="002517DD" w:rsidRDefault="00626ED5" w:rsidP="00626ED5">
      <w:pPr>
        <w:spacing w:after="0" w:line="360" w:lineRule="auto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Here are just a few of the many a</w:t>
      </w:r>
      <w:r w:rsidRPr="002517DD">
        <w:rPr>
          <w:rFonts w:ascii="Calibri" w:hAnsi="Calibri" w:cs="Calibri"/>
          <w:bCs/>
          <w:color w:val="000000" w:themeColor="text1"/>
        </w:rPr>
        <w:t xml:space="preserve">nticipated results that </w:t>
      </w:r>
      <w:r>
        <w:rPr>
          <w:rFonts w:ascii="Calibri" w:hAnsi="Calibri" w:cs="Calibri"/>
          <w:bCs/>
          <w:color w:val="000000" w:themeColor="text1"/>
        </w:rPr>
        <w:t xml:space="preserve">United Way </w:t>
      </w:r>
      <w:r w:rsidRPr="002517DD">
        <w:rPr>
          <w:rFonts w:ascii="Calibri" w:hAnsi="Calibri" w:cs="Calibri"/>
          <w:bCs/>
          <w:color w:val="000000" w:themeColor="text1"/>
        </w:rPr>
        <w:t xml:space="preserve">programs will </w:t>
      </w:r>
      <w:r>
        <w:rPr>
          <w:rFonts w:ascii="Calibri" w:hAnsi="Calibri" w:cs="Calibri"/>
          <w:bCs/>
          <w:color w:val="000000" w:themeColor="text1"/>
        </w:rPr>
        <w:t>make possible this year:</w:t>
      </w:r>
      <w:r w:rsidRPr="002517DD">
        <w:rPr>
          <w:rFonts w:ascii="Calibri" w:hAnsi="Calibri" w:cs="Calibri"/>
          <w:bCs/>
          <w:color w:val="000000" w:themeColor="text1"/>
        </w:rPr>
        <w:t xml:space="preserve">  </w:t>
      </w:r>
    </w:p>
    <w:p w14:paraId="1FC12D7D" w14:textId="77777777" w:rsidR="00626ED5" w:rsidRPr="002517DD" w:rsidRDefault="00626ED5" w:rsidP="00626ED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Cs/>
          <w:color w:val="000000" w:themeColor="text1"/>
        </w:rPr>
      </w:pPr>
      <w:r w:rsidRPr="002517DD">
        <w:rPr>
          <w:rFonts w:ascii="Calibri" w:hAnsi="Calibri" w:cs="Calibri"/>
          <w:b/>
          <w:bCs/>
          <w:color w:val="000000" w:themeColor="text1"/>
        </w:rPr>
        <w:t>2,640 children and adults will receive life-changing mental health and addiction support.</w:t>
      </w:r>
    </w:p>
    <w:p w14:paraId="50FAD36D" w14:textId="77777777" w:rsidR="00626ED5" w:rsidRPr="002517DD" w:rsidRDefault="00626ED5" w:rsidP="00626ED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F</w:t>
      </w:r>
      <w:r w:rsidRPr="002517DD">
        <w:rPr>
          <w:rFonts w:ascii="Calibri" w:hAnsi="Calibri" w:cs="Calibri"/>
          <w:b/>
          <w:bCs/>
          <w:color w:val="000000" w:themeColor="text1"/>
        </w:rPr>
        <w:t>amilies will have access to quality care with 15 new in-home childcare providers and expanded infant care, longer hours, and more preschool spots at three local childcare centers.</w:t>
      </w:r>
    </w:p>
    <w:p w14:paraId="418DCD39" w14:textId="77777777" w:rsidR="00626ED5" w:rsidRPr="002517DD" w:rsidRDefault="00626ED5" w:rsidP="00626ED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Cs/>
          <w:color w:val="000000" w:themeColor="text1"/>
        </w:rPr>
      </w:pPr>
      <w:r w:rsidRPr="002517DD">
        <w:rPr>
          <w:rFonts w:ascii="Calibri" w:hAnsi="Calibri" w:cs="Calibri"/>
          <w:b/>
          <w:bCs/>
          <w:color w:val="000000" w:themeColor="text1"/>
        </w:rPr>
        <w:t>2,660 children will improve their reading, math, or school attendance—opening doors to a brighter future.</w:t>
      </w:r>
    </w:p>
    <w:p w14:paraId="7806C843" w14:textId="77777777" w:rsidR="00626ED5" w:rsidRDefault="00626ED5" w:rsidP="00626ED5">
      <w:pPr>
        <w:spacing w:after="0" w:line="240" w:lineRule="auto"/>
      </w:pPr>
    </w:p>
    <w:p w14:paraId="373DBA43" w14:textId="77777777" w:rsidR="00626ED5" w:rsidRDefault="00626ED5" w:rsidP="00626ED5">
      <w:pPr>
        <w:spacing w:after="0" w:line="240" w:lineRule="auto"/>
      </w:pPr>
      <w:r w:rsidRPr="002342B3">
        <w:t>I personally invite you to join us</w:t>
      </w:r>
      <w:r>
        <w:t xml:space="preserve"> in this year’s employee pledge drive, where our gifts will help ensure those in need have access to the services and support necessary to thrive. </w:t>
      </w:r>
    </w:p>
    <w:p w14:paraId="561F62FF" w14:textId="77777777" w:rsidR="00626ED5" w:rsidRDefault="00626ED5" w:rsidP="00626ED5">
      <w:pPr>
        <w:spacing w:after="0" w:line="240" w:lineRule="auto"/>
        <w:rPr>
          <w:b/>
          <w:bCs/>
        </w:rPr>
      </w:pPr>
    </w:p>
    <w:p w14:paraId="0D25B57E" w14:textId="77777777" w:rsidR="00626ED5" w:rsidRPr="005409E7" w:rsidRDefault="00626ED5" w:rsidP="00626ED5">
      <w:pPr>
        <w:spacing w:after="0" w:line="240" w:lineRule="auto"/>
      </w:pPr>
      <w:r w:rsidRPr="005409E7">
        <w:rPr>
          <w:b/>
          <w:bCs/>
          <w:color w:val="ED7D31" w:themeColor="accent2"/>
        </w:rPr>
        <w:t xml:space="preserve">Last year </w:t>
      </w:r>
      <w:r w:rsidRPr="005409E7">
        <w:rPr>
          <w:b/>
          <w:bCs/>
          <w:color w:val="ED7D31" w:themeColor="accent2"/>
          <w:highlight w:val="yellow"/>
        </w:rPr>
        <w:t>XXX employees</w:t>
      </w:r>
      <w:r w:rsidRPr="005409E7">
        <w:rPr>
          <w:b/>
          <w:bCs/>
          <w:color w:val="ED7D31" w:themeColor="accent2"/>
        </w:rPr>
        <w:t xml:space="preserve"> of </w:t>
      </w:r>
      <w:r w:rsidRPr="005409E7">
        <w:rPr>
          <w:b/>
          <w:bCs/>
          <w:color w:val="ED7D31" w:themeColor="accent2"/>
          <w:highlight w:val="yellow"/>
        </w:rPr>
        <w:t>“company name”</w:t>
      </w:r>
      <w:r w:rsidRPr="005409E7">
        <w:rPr>
          <w:b/>
          <w:bCs/>
          <w:color w:val="ED7D31" w:themeColor="accent2"/>
        </w:rPr>
        <w:t xml:space="preserve"> contributed over </w:t>
      </w:r>
      <w:r w:rsidRPr="005409E7">
        <w:rPr>
          <w:b/>
          <w:bCs/>
          <w:color w:val="ED7D31" w:themeColor="accent2"/>
          <w:highlight w:val="yellow"/>
        </w:rPr>
        <w:t>$XXXX</w:t>
      </w:r>
      <w:r w:rsidRPr="005409E7">
        <w:rPr>
          <w:b/>
          <w:bCs/>
          <w:color w:val="ED7D31" w:themeColor="accent2"/>
        </w:rPr>
        <w:t xml:space="preserve"> to this effort. </w:t>
      </w:r>
      <w:r w:rsidRPr="005409E7">
        <w:rPr>
          <w:b/>
          <w:bCs/>
        </w:rPr>
        <w:t xml:space="preserve"> </w:t>
      </w:r>
      <w:r w:rsidRPr="005409E7">
        <w:t xml:space="preserve">Siouxland has a legacy of generosity, and it is donors like you that made the difference.  We are proud to stand </w:t>
      </w:r>
      <w:r>
        <w:t>with</w:t>
      </w:r>
      <w:r w:rsidRPr="005409E7">
        <w:t xml:space="preserve"> you in support of United Way again this year.</w:t>
      </w:r>
    </w:p>
    <w:p w14:paraId="7AB068FA" w14:textId="77777777" w:rsidR="00626ED5" w:rsidRPr="00282CE3" w:rsidRDefault="00626ED5" w:rsidP="00626ED5">
      <w:pPr>
        <w:spacing w:after="0" w:line="240" w:lineRule="auto"/>
        <w:rPr>
          <w:b/>
          <w:bCs/>
          <w:sz w:val="24"/>
          <w:szCs w:val="24"/>
        </w:rPr>
      </w:pPr>
    </w:p>
    <w:p w14:paraId="5CB84697" w14:textId="77777777" w:rsidR="00626ED5" w:rsidRDefault="00626ED5" w:rsidP="00626ED5">
      <w:pPr>
        <w:spacing w:after="0" w:line="240" w:lineRule="auto"/>
      </w:pPr>
      <w:r w:rsidRPr="00282CE3">
        <w:rPr>
          <w:b/>
          <w:bCs/>
          <w:sz w:val="24"/>
          <w:szCs w:val="24"/>
        </w:rPr>
        <w:t>Why are your gifts so important</w:t>
      </w:r>
      <w:r>
        <w:rPr>
          <w:b/>
          <w:bCs/>
          <w:sz w:val="24"/>
          <w:szCs w:val="24"/>
        </w:rPr>
        <w:t xml:space="preserve"> to the community?</w:t>
      </w:r>
    </w:p>
    <w:p w14:paraId="2478EDCB" w14:textId="77777777" w:rsidR="00626ED5" w:rsidRPr="000E6F36" w:rsidRDefault="00626ED5" w:rsidP="00626ED5">
      <w:pPr>
        <w:spacing w:after="0" w:line="240" w:lineRule="auto"/>
        <w:rPr>
          <w:b/>
          <w:bCs/>
        </w:rPr>
      </w:pPr>
    </w:p>
    <w:p w14:paraId="4E473D8B" w14:textId="77777777" w:rsidR="00626ED5" w:rsidRDefault="00626ED5" w:rsidP="00626ED5">
      <w:pPr>
        <w:pStyle w:val="ListParagraph"/>
        <w:numPr>
          <w:ilvl w:val="0"/>
          <w:numId w:val="4"/>
        </w:numPr>
        <w:spacing w:after="0" w:line="240" w:lineRule="auto"/>
      </w:pPr>
      <w:r w:rsidRPr="00DC549E">
        <w:rPr>
          <w:b/>
          <w:bCs/>
        </w:rPr>
        <w:t>United Way supports local programs for everyone who needs help.</w:t>
      </w:r>
      <w:r>
        <w:t xml:space="preserve">  </w:t>
      </w:r>
    </w:p>
    <w:p w14:paraId="1E10CB33" w14:textId="77777777" w:rsidR="00626ED5" w:rsidRPr="00DC549E" w:rsidRDefault="00626ED5" w:rsidP="00626ED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DC549E">
        <w:rPr>
          <w:b/>
          <w:bCs/>
        </w:rPr>
        <w:t>United Way supports programs that make Siouxland stronger:</w:t>
      </w:r>
    </w:p>
    <w:p w14:paraId="055024DE" w14:textId="77777777" w:rsidR="00626ED5" w:rsidRDefault="00626ED5" w:rsidP="00626ED5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Childcare, Mental Health Counseling, After School Programs, </w:t>
      </w:r>
      <w:r w:rsidRPr="00DC549E">
        <w:rPr>
          <w:rFonts w:cstheme="minorHAnsi"/>
        </w:rPr>
        <w:t>Healthy Living</w:t>
      </w:r>
      <w:r>
        <w:rPr>
          <w:rFonts w:cstheme="minorHAnsi"/>
        </w:rPr>
        <w:t xml:space="preserve">, </w:t>
      </w:r>
      <w:r>
        <w:t xml:space="preserve">Literacy Programs &amp; More </w:t>
      </w:r>
    </w:p>
    <w:p w14:paraId="6EA31B1B" w14:textId="77777777" w:rsidR="00626ED5" w:rsidRDefault="00626ED5" w:rsidP="00626ED5">
      <w:pPr>
        <w:pStyle w:val="ListParagraph"/>
        <w:numPr>
          <w:ilvl w:val="0"/>
          <w:numId w:val="4"/>
        </w:numPr>
        <w:spacing w:after="0" w:line="240" w:lineRule="auto"/>
      </w:pPr>
      <w:r w:rsidRPr="00DC549E">
        <w:rPr>
          <w:b/>
          <w:bCs/>
        </w:rPr>
        <w:t xml:space="preserve">Your donation will have the maximum Impact:  </w:t>
      </w:r>
      <w:r>
        <w:t xml:space="preserve">Our gifts, along with our neighbors, friends and other local businesses are combined to make the biggest difference possible. </w:t>
      </w:r>
    </w:p>
    <w:p w14:paraId="0253DF70" w14:textId="77777777" w:rsidR="00626ED5" w:rsidRDefault="00626ED5" w:rsidP="00626ED5">
      <w:pPr>
        <w:pStyle w:val="ListParagraph"/>
        <w:numPr>
          <w:ilvl w:val="0"/>
          <w:numId w:val="4"/>
        </w:numPr>
        <w:spacing w:after="0" w:line="240" w:lineRule="auto"/>
      </w:pPr>
      <w:r w:rsidRPr="00DC549E">
        <w:rPr>
          <w:b/>
          <w:bCs/>
        </w:rPr>
        <w:t xml:space="preserve">Local volunteer committees drive the funding process to ensure each gift is applied to programs that make measurable progress.  </w:t>
      </w:r>
      <w:r>
        <w:t>Funding decisions for programs are d</w:t>
      </w:r>
      <w:r w:rsidRPr="006373AB">
        <w:t>ata-driven</w:t>
      </w:r>
      <w:r>
        <w:t xml:space="preserve"> and programs are evaluated on a regular basis to ensure that goals are achieved.</w:t>
      </w:r>
    </w:p>
    <w:p w14:paraId="66AF6C47" w14:textId="77777777" w:rsidR="00626ED5" w:rsidRDefault="00626ED5" w:rsidP="00626ED5">
      <w:pPr>
        <w:spacing w:after="0" w:line="240" w:lineRule="auto"/>
      </w:pPr>
    </w:p>
    <w:p w14:paraId="72D9E085" w14:textId="77777777" w:rsidR="00626ED5" w:rsidRPr="00D95160" w:rsidRDefault="00626ED5" w:rsidP="00626ED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Here are just </w:t>
      </w:r>
      <w:r w:rsidRPr="00D95160">
        <w:rPr>
          <w:b/>
          <w:bCs/>
        </w:rPr>
        <w:t xml:space="preserve">a few examples of how your gift can help:  </w:t>
      </w:r>
    </w:p>
    <w:p w14:paraId="2B874168" w14:textId="77777777" w:rsidR="00626ED5" w:rsidRPr="00BC2466" w:rsidRDefault="00626ED5" w:rsidP="00626ED5">
      <w:pPr>
        <w:pStyle w:val="ListParagraph"/>
        <w:numPr>
          <w:ilvl w:val="0"/>
          <w:numId w:val="1"/>
        </w:numPr>
        <w:spacing w:after="0" w:line="240" w:lineRule="auto"/>
      </w:pPr>
      <w:r w:rsidRPr="00BC2466">
        <w:t xml:space="preserve">$1 a week or just $52, </w:t>
      </w:r>
      <w:r>
        <w:t>provides a 3-month membership for a person in a Parkinson’s Disease program.</w:t>
      </w:r>
    </w:p>
    <w:p w14:paraId="7EE50C9E" w14:textId="77777777" w:rsidR="00626ED5" w:rsidRPr="00BC2466" w:rsidRDefault="00626ED5" w:rsidP="00626ED5">
      <w:pPr>
        <w:pStyle w:val="ListParagraph"/>
        <w:numPr>
          <w:ilvl w:val="0"/>
          <w:numId w:val="1"/>
        </w:numPr>
        <w:spacing w:after="0" w:line="240" w:lineRule="auto"/>
      </w:pPr>
      <w:r w:rsidRPr="00BC2466">
        <w:t xml:space="preserve">$1 a week or just $52, </w:t>
      </w:r>
      <w:r>
        <w:t>provides a child with 5 months of STEAM programming</w:t>
      </w:r>
      <w:r w:rsidRPr="00BC2466">
        <w:t>.</w:t>
      </w:r>
    </w:p>
    <w:p w14:paraId="3422016F" w14:textId="77777777" w:rsidR="00626ED5" w:rsidRPr="00BC2466" w:rsidRDefault="00626ED5" w:rsidP="00626ED5">
      <w:pPr>
        <w:pStyle w:val="ListParagraph"/>
        <w:numPr>
          <w:ilvl w:val="0"/>
          <w:numId w:val="1"/>
        </w:numPr>
        <w:spacing w:after="0" w:line="240" w:lineRule="auto"/>
      </w:pPr>
      <w:r w:rsidRPr="00BC2466">
        <w:t xml:space="preserve">$5 a week or just $260, </w:t>
      </w:r>
      <w:r>
        <w:t>provides a week’s worth of shelter for a parent and child fleeing abuse</w:t>
      </w:r>
      <w:r w:rsidRPr="00BC2466">
        <w:t>.</w:t>
      </w:r>
    </w:p>
    <w:p w14:paraId="179DD8DE" w14:textId="77777777" w:rsidR="00626ED5" w:rsidRPr="00BC2466" w:rsidRDefault="00626ED5" w:rsidP="00626ED5">
      <w:pPr>
        <w:pStyle w:val="ListParagraph"/>
        <w:numPr>
          <w:ilvl w:val="0"/>
          <w:numId w:val="1"/>
        </w:numPr>
        <w:spacing w:after="0" w:line="240" w:lineRule="auto"/>
      </w:pPr>
      <w:r w:rsidRPr="00BC2466">
        <w:t xml:space="preserve">$5 a week or just $260, </w:t>
      </w:r>
      <w:r>
        <w:t>provides a therapist for on-site school counseling for one month</w:t>
      </w:r>
      <w:r w:rsidRPr="00BC2466">
        <w:t>.</w:t>
      </w:r>
    </w:p>
    <w:p w14:paraId="1D957273" w14:textId="77777777" w:rsidR="00626ED5" w:rsidRPr="00BC2466" w:rsidRDefault="00626ED5" w:rsidP="00626ED5">
      <w:pPr>
        <w:pStyle w:val="ListParagraph"/>
        <w:numPr>
          <w:ilvl w:val="0"/>
          <w:numId w:val="1"/>
        </w:numPr>
        <w:spacing w:after="0" w:line="240" w:lineRule="auto"/>
      </w:pPr>
      <w:r w:rsidRPr="00BC2466">
        <w:t xml:space="preserve">$10 a week or just $520, </w:t>
      </w:r>
      <w:r>
        <w:t>provides five background checks on potential mentors for children.</w:t>
      </w:r>
    </w:p>
    <w:p w14:paraId="0954694B" w14:textId="77777777" w:rsidR="00626ED5" w:rsidRPr="00BC2466" w:rsidRDefault="00626ED5" w:rsidP="00626ED5">
      <w:pPr>
        <w:pStyle w:val="ListParagraph"/>
        <w:numPr>
          <w:ilvl w:val="0"/>
          <w:numId w:val="1"/>
        </w:numPr>
        <w:spacing w:after="0" w:line="240" w:lineRule="auto"/>
      </w:pPr>
      <w:r w:rsidRPr="00BC2466">
        <w:t xml:space="preserve">$10 a week or just $520, </w:t>
      </w:r>
      <w:r>
        <w:t>provides 10 caps &amp; gowns for teen parents graduating from high school</w:t>
      </w:r>
      <w:r w:rsidRPr="00BC2466">
        <w:t>.</w:t>
      </w:r>
    </w:p>
    <w:p w14:paraId="0658089D" w14:textId="77777777" w:rsidR="00626ED5" w:rsidRDefault="00626ED5" w:rsidP="00626ED5">
      <w:pPr>
        <w:pStyle w:val="ListParagraph"/>
        <w:numPr>
          <w:ilvl w:val="0"/>
          <w:numId w:val="1"/>
        </w:numPr>
        <w:spacing w:after="0" w:line="240" w:lineRule="auto"/>
      </w:pPr>
    </w:p>
    <w:p w14:paraId="7A4F2282" w14:textId="481F76A7" w:rsidR="00626ED5" w:rsidRPr="00285D22" w:rsidRDefault="00626ED5" w:rsidP="00626ED5">
      <w:pPr>
        <w:spacing w:after="0" w:line="240" w:lineRule="auto"/>
      </w:pPr>
      <w:r>
        <w:t>Thank you for your support of United Way of Siouxland.  Your donation will help improve lives and create hope for those in need</w:t>
      </w:r>
      <w:r w:rsidR="006752E1">
        <w:t xml:space="preserve"> - </w:t>
      </w:r>
      <w:r>
        <w:t xml:space="preserve">One </w:t>
      </w:r>
      <w:r w:rsidR="006752E1">
        <w:t>s</w:t>
      </w:r>
      <w:r>
        <w:t xml:space="preserve">tory at a </w:t>
      </w:r>
      <w:r w:rsidR="006752E1">
        <w:t>t</w:t>
      </w:r>
      <w:r>
        <w:t>ime</w:t>
      </w:r>
      <w:r w:rsidR="006752E1">
        <w:t>.</w:t>
      </w:r>
    </w:p>
    <w:p w14:paraId="48EBCD43" w14:textId="77777777" w:rsidR="00626ED5" w:rsidRDefault="00626ED5" w:rsidP="00626ED5">
      <w:pPr>
        <w:spacing w:after="0" w:line="240" w:lineRule="auto"/>
      </w:pPr>
    </w:p>
    <w:p w14:paraId="192E5CE2" w14:textId="77777777" w:rsidR="00626ED5" w:rsidRDefault="00626ED5" w:rsidP="00626ED5">
      <w:pPr>
        <w:spacing w:after="0" w:line="240" w:lineRule="auto"/>
      </w:pPr>
      <w:r>
        <w:t xml:space="preserve">Sincerely,  </w:t>
      </w:r>
    </w:p>
    <w:p w14:paraId="22ADFFE7" w14:textId="77777777" w:rsidR="00626ED5" w:rsidRPr="00E801B2" w:rsidRDefault="00626ED5" w:rsidP="00626ED5">
      <w:pPr>
        <w:spacing w:after="0" w:line="240" w:lineRule="auto"/>
        <w:rPr>
          <w:highlight w:val="yellow"/>
        </w:rPr>
      </w:pPr>
      <w:r w:rsidRPr="00E801B2">
        <w:rPr>
          <w:highlight w:val="yellow"/>
        </w:rPr>
        <w:t>CEO NAME</w:t>
      </w:r>
    </w:p>
    <w:p w14:paraId="083F046F" w14:textId="77777777" w:rsidR="00626ED5" w:rsidRDefault="00626ED5" w:rsidP="00626ED5">
      <w:pPr>
        <w:spacing w:after="0" w:line="240" w:lineRule="auto"/>
      </w:pPr>
      <w:r w:rsidRPr="00E801B2">
        <w:rPr>
          <w:highlight w:val="yellow"/>
        </w:rPr>
        <w:t>TITLE</w:t>
      </w:r>
    </w:p>
    <w:p w14:paraId="161F4BCE" w14:textId="6D871D73" w:rsidR="00447498" w:rsidRPr="00626ED5" w:rsidRDefault="00626ED5" w:rsidP="00002955">
      <w:pPr>
        <w:spacing w:after="0" w:line="240" w:lineRule="auto"/>
      </w:pPr>
      <w:r>
        <w:t xml:space="preserve">p.s. If you or someone you know needs help, please see  </w:t>
      </w:r>
      <w:hyperlink r:id="rId6" w:history="1">
        <w:r w:rsidRPr="00206F91">
          <w:rPr>
            <w:rStyle w:val="Hyperlink"/>
          </w:rPr>
          <w:t>www.unitedwaysiouxland.com/community-resources</w:t>
        </w:r>
      </w:hyperlink>
      <w:r w:rsidRPr="00E84DA5">
        <w:rPr>
          <w:rStyle w:val="Hyperlink"/>
          <w:u w:val="none"/>
        </w:rPr>
        <w:t xml:space="preserve"> </w:t>
      </w:r>
      <w:r>
        <w:rPr>
          <w:rStyle w:val="Hyperlink"/>
          <w:color w:val="auto"/>
          <w:u w:val="none"/>
        </w:rPr>
        <w:t>for a list of resources.</w:t>
      </w:r>
      <w:r w:rsidR="00680BA4">
        <w:rPr>
          <w:rFonts w:ascii="Arial" w:hAnsi="Arial" w:cs="Arial"/>
          <w:sz w:val="24"/>
          <w:szCs w:val="24"/>
        </w:rPr>
        <w:br w:type="column"/>
      </w:r>
      <w:r w:rsidR="00447498" w:rsidRPr="00DE7A31">
        <w:rPr>
          <w:rFonts w:ascii="Arial" w:hAnsi="Arial" w:cs="Arial"/>
          <w:b/>
          <w:bCs/>
          <w:sz w:val="24"/>
          <w:szCs w:val="24"/>
        </w:rPr>
        <w:lastRenderedPageBreak/>
        <w:t xml:space="preserve">MESSAGE 2:  </w:t>
      </w:r>
    </w:p>
    <w:p w14:paraId="466C91B1" w14:textId="77777777" w:rsidR="0097360F" w:rsidRPr="00DE7A31" w:rsidRDefault="0097360F" w:rsidP="000029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66E135" w14:textId="35DA9AE7" w:rsidR="0097360F" w:rsidRPr="00DE7A31" w:rsidRDefault="0097360F" w:rsidP="000029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755215" wp14:editId="16630395">
            <wp:extent cx="2855443" cy="634542"/>
            <wp:effectExtent l="0" t="0" r="2540" b="0"/>
            <wp:docPr id="507306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0663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43" cy="63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1BB62" w14:textId="77777777" w:rsidR="00447498" w:rsidRPr="00DE7A31" w:rsidRDefault="00447498" w:rsidP="000029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F50BF1" w14:textId="77777777" w:rsidR="00447498" w:rsidRPr="00BB7398" w:rsidRDefault="00447498" w:rsidP="004474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398">
        <w:rPr>
          <w:rFonts w:ascii="Arial" w:hAnsi="Arial" w:cs="Arial"/>
          <w:sz w:val="24"/>
          <w:szCs w:val="24"/>
        </w:rPr>
        <w:t xml:space="preserve">Dear </w:t>
      </w:r>
      <w:r w:rsidRPr="00BB7398">
        <w:rPr>
          <w:rFonts w:ascii="Arial" w:hAnsi="Arial" w:cs="Arial"/>
          <w:sz w:val="24"/>
          <w:szCs w:val="24"/>
          <w:highlight w:val="yellow"/>
        </w:rPr>
        <w:t>“company name”</w:t>
      </w:r>
      <w:r w:rsidRPr="00BB7398">
        <w:rPr>
          <w:rFonts w:ascii="Arial" w:hAnsi="Arial" w:cs="Arial"/>
          <w:sz w:val="24"/>
          <w:szCs w:val="24"/>
        </w:rPr>
        <w:t xml:space="preserve"> team members, </w:t>
      </w:r>
    </w:p>
    <w:p w14:paraId="4ED7E262" w14:textId="77777777" w:rsidR="00447498" w:rsidRPr="00BB7398" w:rsidRDefault="00447498" w:rsidP="0044749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2BC153" w14:textId="77777777" w:rsidR="00BB7398" w:rsidRPr="00BB7398" w:rsidRDefault="00BB7398" w:rsidP="00BB73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398">
        <w:rPr>
          <w:rFonts w:ascii="Arial" w:hAnsi="Arial" w:cs="Arial"/>
          <w:b/>
          <w:bCs/>
          <w:sz w:val="24"/>
          <w:szCs w:val="24"/>
        </w:rPr>
        <w:t xml:space="preserve">Did you know that dozens of local volunteers actively participate in the United Way funding process to ensure your gift makes a real difference.  </w:t>
      </w:r>
      <w:r w:rsidRPr="00BB7398">
        <w:rPr>
          <w:rFonts w:ascii="Arial" w:hAnsi="Arial" w:cs="Arial"/>
          <w:sz w:val="24"/>
          <w:szCs w:val="24"/>
        </w:rPr>
        <w:t>Progress is measured to track how lives are improving through each program.</w:t>
      </w:r>
    </w:p>
    <w:p w14:paraId="2BA484F7" w14:textId="77777777" w:rsidR="00BB7398" w:rsidRPr="00BB7398" w:rsidRDefault="00BB7398" w:rsidP="00BB739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8DBC37" w14:textId="77777777" w:rsidR="00BB7398" w:rsidRPr="00BB7398" w:rsidRDefault="00BB7398" w:rsidP="00BB73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398">
        <w:rPr>
          <w:rFonts w:ascii="Arial" w:hAnsi="Arial" w:cs="Arial"/>
          <w:b/>
          <w:bCs/>
          <w:sz w:val="24"/>
          <w:szCs w:val="24"/>
        </w:rPr>
        <w:t>United Way supports local programs that are here for us when we need help.</w:t>
      </w:r>
      <w:r w:rsidRPr="00BB7398">
        <w:rPr>
          <w:rFonts w:ascii="Arial" w:hAnsi="Arial" w:cs="Arial"/>
          <w:sz w:val="24"/>
          <w:szCs w:val="24"/>
        </w:rPr>
        <w:t xml:space="preserve">  This year, United Way will be supporting </w:t>
      </w:r>
      <w:r w:rsidRPr="00BB7398">
        <w:rPr>
          <w:rFonts w:ascii="Arial" w:hAnsi="Arial" w:cs="Arial"/>
          <w:sz w:val="24"/>
          <w:szCs w:val="24"/>
          <w:u w:val="single"/>
        </w:rPr>
        <w:t>23 local programs</w:t>
      </w:r>
      <w:r w:rsidRPr="00BB7398">
        <w:rPr>
          <w:rFonts w:ascii="Arial" w:hAnsi="Arial" w:cs="Arial"/>
          <w:sz w:val="24"/>
          <w:szCs w:val="24"/>
        </w:rPr>
        <w:t xml:space="preserve"> that will provide over </w:t>
      </w:r>
      <w:r w:rsidRPr="00BB7398">
        <w:rPr>
          <w:rFonts w:ascii="Arial" w:hAnsi="Arial" w:cs="Arial"/>
          <w:sz w:val="24"/>
          <w:szCs w:val="24"/>
          <w:u w:val="single"/>
        </w:rPr>
        <w:t>14,600 services</w:t>
      </w:r>
      <w:r w:rsidRPr="00BB7398">
        <w:rPr>
          <w:rFonts w:ascii="Arial" w:hAnsi="Arial" w:cs="Arial"/>
          <w:sz w:val="24"/>
          <w:szCs w:val="24"/>
        </w:rPr>
        <w:t xml:space="preserve">, such as child care, mental health support, and mentoring to those in need.  </w:t>
      </w:r>
    </w:p>
    <w:p w14:paraId="157A6492" w14:textId="77777777" w:rsidR="00BB7398" w:rsidRPr="00BB7398" w:rsidRDefault="00BB7398" w:rsidP="00BB7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0FFAC" w14:textId="77777777" w:rsidR="00BB7398" w:rsidRPr="00BB7398" w:rsidRDefault="00BB7398" w:rsidP="00BB739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B7398">
        <w:rPr>
          <w:rFonts w:ascii="Arial" w:hAnsi="Arial" w:cs="Arial"/>
          <w:b/>
          <w:bCs/>
          <w:sz w:val="24"/>
          <w:szCs w:val="24"/>
        </w:rPr>
        <w:t xml:space="preserve">Here are just a few examples of how your gift can help:  </w:t>
      </w:r>
    </w:p>
    <w:p w14:paraId="710D19A9" w14:textId="77777777" w:rsidR="00BB7398" w:rsidRPr="00BB7398" w:rsidRDefault="00BB7398" w:rsidP="00BB73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7398">
        <w:rPr>
          <w:rFonts w:ascii="Arial" w:hAnsi="Arial" w:cs="Arial"/>
          <w:sz w:val="24"/>
          <w:szCs w:val="24"/>
        </w:rPr>
        <w:t>$1 a week or just $52, can give a child 5 months of STEAM programming.</w:t>
      </w:r>
    </w:p>
    <w:p w14:paraId="1E9E60BB" w14:textId="77777777" w:rsidR="00BB7398" w:rsidRPr="00BB7398" w:rsidRDefault="00BB7398" w:rsidP="00BB73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7398">
        <w:rPr>
          <w:rFonts w:ascii="Arial" w:hAnsi="Arial" w:cs="Arial"/>
          <w:sz w:val="24"/>
          <w:szCs w:val="24"/>
        </w:rPr>
        <w:t>$5 a week or just $260, can provide transportation to 5 people to their needed counseling sessions.</w:t>
      </w:r>
    </w:p>
    <w:p w14:paraId="3CF1B4FC" w14:textId="77777777" w:rsidR="00BB7398" w:rsidRPr="00BB7398" w:rsidRDefault="00BB7398" w:rsidP="00BB73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7398">
        <w:rPr>
          <w:rFonts w:ascii="Arial" w:hAnsi="Arial" w:cs="Arial"/>
          <w:sz w:val="24"/>
          <w:szCs w:val="24"/>
        </w:rPr>
        <w:t>$10 a week or just $520, provides a therapist to be on-site at school for children for 2 months.</w:t>
      </w:r>
    </w:p>
    <w:p w14:paraId="1FB8F33A" w14:textId="77777777" w:rsidR="00BB7398" w:rsidRPr="00BB7398" w:rsidRDefault="00BB7398" w:rsidP="00BB739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557BD15" w14:textId="77777777" w:rsidR="00BB7398" w:rsidRPr="00BB7398" w:rsidRDefault="00BB7398" w:rsidP="00BB739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B7398">
        <w:rPr>
          <w:rFonts w:ascii="Arial" w:hAnsi="Arial" w:cs="Arial"/>
          <w:b/>
          <w:bCs/>
          <w:sz w:val="24"/>
          <w:szCs w:val="24"/>
        </w:rPr>
        <w:t>Please join me in this year’s campaign as we improve Siouxland – One story at a time.</w:t>
      </w:r>
    </w:p>
    <w:p w14:paraId="037168CD" w14:textId="77777777" w:rsidR="009A7072" w:rsidRPr="00BB7398" w:rsidRDefault="009A7072" w:rsidP="004474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51303" w14:textId="51BEFBB8" w:rsidR="00F24D59" w:rsidRPr="00DE7A31" w:rsidRDefault="00F24D59" w:rsidP="00F24D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  <w:highlight w:val="yellow"/>
        </w:rPr>
        <w:t>INSERT ANY COMPANY INCENTIVES or GOALS HERE</w:t>
      </w:r>
    </w:p>
    <w:p w14:paraId="0B67FB56" w14:textId="77777777" w:rsidR="0040460A" w:rsidRPr="00DE7A31" w:rsidRDefault="0040460A" w:rsidP="004474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20D037" w14:textId="51482E97" w:rsidR="0040460A" w:rsidRPr="00DE7A31" w:rsidRDefault="0040460A" w:rsidP="0044749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>It’s easy to</w:t>
      </w:r>
      <w:r w:rsidR="00E96E9C" w:rsidRPr="00DE7A31">
        <w:rPr>
          <w:rFonts w:ascii="Arial" w:hAnsi="Arial" w:cs="Arial"/>
          <w:sz w:val="24"/>
          <w:szCs w:val="24"/>
        </w:rPr>
        <w:t xml:space="preserve"> donate</w:t>
      </w:r>
      <w:r w:rsidRPr="00DE7A31">
        <w:rPr>
          <w:rFonts w:ascii="Arial" w:hAnsi="Arial" w:cs="Arial"/>
          <w:sz w:val="24"/>
          <w:szCs w:val="24"/>
        </w:rPr>
        <w:t xml:space="preserve">, just complete your pledge form and return it to: </w:t>
      </w:r>
      <w:r w:rsidRPr="00DE7A31">
        <w:rPr>
          <w:rFonts w:ascii="Arial" w:hAnsi="Arial" w:cs="Arial"/>
          <w:sz w:val="24"/>
          <w:szCs w:val="24"/>
          <w:highlight w:val="yellow"/>
        </w:rPr>
        <w:t>INSERT INSTRUCTIONS, WHERE TO TURN IN FORM, AND</w:t>
      </w:r>
      <w:r w:rsidRPr="00DE7A31">
        <w:rPr>
          <w:rFonts w:ascii="Arial" w:hAnsi="Arial" w:cs="Arial"/>
          <w:sz w:val="24"/>
          <w:szCs w:val="24"/>
        </w:rPr>
        <w:t xml:space="preserve"> </w:t>
      </w:r>
      <w:r w:rsidRPr="00DE7A31">
        <w:rPr>
          <w:rFonts w:ascii="Arial" w:hAnsi="Arial" w:cs="Arial"/>
          <w:sz w:val="24"/>
          <w:szCs w:val="24"/>
          <w:highlight w:val="yellow"/>
        </w:rPr>
        <w:t>WHO TO CONTACT WITH ANY QUESTIONS.</w:t>
      </w:r>
      <w:r w:rsidRPr="00DE7A31">
        <w:rPr>
          <w:rFonts w:ascii="Arial" w:hAnsi="Arial" w:cs="Arial"/>
          <w:sz w:val="24"/>
          <w:szCs w:val="24"/>
        </w:rPr>
        <w:t xml:space="preserve"> </w:t>
      </w:r>
    </w:p>
    <w:p w14:paraId="29A261F1" w14:textId="77777777" w:rsidR="00447498" w:rsidRPr="00DE7A31" w:rsidRDefault="00447498" w:rsidP="0044749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AF9D8C" w14:textId="3C4236EF" w:rsidR="0040460A" w:rsidRPr="00DE7A31" w:rsidRDefault="0040460A" w:rsidP="004046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Thank you for your support of United Way. </w:t>
      </w:r>
      <w:r w:rsidR="0063386E" w:rsidRPr="00DE7A31">
        <w:rPr>
          <w:rFonts w:ascii="Arial" w:hAnsi="Arial" w:cs="Arial"/>
          <w:sz w:val="24"/>
          <w:szCs w:val="24"/>
        </w:rPr>
        <w:t>Your gift will</w:t>
      </w:r>
      <w:r w:rsidR="00F71C58" w:rsidRPr="00DE7A31">
        <w:rPr>
          <w:rFonts w:ascii="Arial" w:hAnsi="Arial" w:cs="Arial"/>
          <w:sz w:val="24"/>
          <w:szCs w:val="24"/>
        </w:rPr>
        <w:t xml:space="preserve"> help provide</w:t>
      </w:r>
      <w:r w:rsidR="00DA40FB" w:rsidRPr="00DE7A31">
        <w:rPr>
          <w:rFonts w:ascii="Arial" w:hAnsi="Arial" w:cs="Arial"/>
          <w:sz w:val="24"/>
          <w:szCs w:val="24"/>
        </w:rPr>
        <w:t xml:space="preserve"> critical</w:t>
      </w:r>
      <w:r w:rsidR="00A918A5" w:rsidRPr="00DE7A31">
        <w:rPr>
          <w:rFonts w:ascii="Arial" w:hAnsi="Arial" w:cs="Arial"/>
          <w:sz w:val="24"/>
          <w:szCs w:val="24"/>
        </w:rPr>
        <w:t xml:space="preserve"> support</w:t>
      </w:r>
      <w:r w:rsidR="00F71C58" w:rsidRPr="00DE7A31">
        <w:rPr>
          <w:rFonts w:ascii="Arial" w:hAnsi="Arial" w:cs="Arial"/>
          <w:sz w:val="24"/>
          <w:szCs w:val="24"/>
        </w:rPr>
        <w:t xml:space="preserve"> f</w:t>
      </w:r>
      <w:r w:rsidR="00DA40FB" w:rsidRPr="00DE7A31">
        <w:rPr>
          <w:rFonts w:ascii="Arial" w:hAnsi="Arial" w:cs="Arial"/>
          <w:sz w:val="24"/>
          <w:szCs w:val="24"/>
        </w:rPr>
        <w:t>or members of the Siouxland community</w:t>
      </w:r>
      <w:r w:rsidR="006752E1">
        <w:rPr>
          <w:rFonts w:ascii="Arial" w:hAnsi="Arial" w:cs="Arial"/>
          <w:sz w:val="24"/>
          <w:szCs w:val="24"/>
        </w:rPr>
        <w:t xml:space="preserve"> -</w:t>
      </w:r>
      <w:r w:rsidR="00DA40FB" w:rsidRPr="00DE7A31">
        <w:rPr>
          <w:rFonts w:ascii="Arial" w:hAnsi="Arial" w:cs="Arial"/>
          <w:sz w:val="24"/>
          <w:szCs w:val="24"/>
        </w:rPr>
        <w:t xml:space="preserve"> </w:t>
      </w:r>
      <w:r w:rsidR="00847230" w:rsidRPr="00DE7A31">
        <w:rPr>
          <w:rFonts w:ascii="Arial" w:hAnsi="Arial" w:cs="Arial"/>
          <w:sz w:val="24"/>
          <w:szCs w:val="24"/>
        </w:rPr>
        <w:t xml:space="preserve">One </w:t>
      </w:r>
      <w:r w:rsidR="006752E1">
        <w:rPr>
          <w:rFonts w:ascii="Arial" w:hAnsi="Arial" w:cs="Arial"/>
          <w:sz w:val="24"/>
          <w:szCs w:val="24"/>
        </w:rPr>
        <w:t>s</w:t>
      </w:r>
      <w:r w:rsidR="00847230" w:rsidRPr="00DE7A31">
        <w:rPr>
          <w:rFonts w:ascii="Arial" w:hAnsi="Arial" w:cs="Arial"/>
          <w:sz w:val="24"/>
          <w:szCs w:val="24"/>
        </w:rPr>
        <w:t xml:space="preserve">tory at a </w:t>
      </w:r>
      <w:r w:rsidR="006752E1">
        <w:rPr>
          <w:rFonts w:ascii="Arial" w:hAnsi="Arial" w:cs="Arial"/>
          <w:sz w:val="24"/>
          <w:szCs w:val="24"/>
        </w:rPr>
        <w:t>t</w:t>
      </w:r>
      <w:r w:rsidR="00847230" w:rsidRPr="00DE7A31">
        <w:rPr>
          <w:rFonts w:ascii="Arial" w:hAnsi="Arial" w:cs="Arial"/>
          <w:sz w:val="24"/>
          <w:szCs w:val="24"/>
        </w:rPr>
        <w:t>ime</w:t>
      </w:r>
      <w:r w:rsidR="006752E1">
        <w:rPr>
          <w:rFonts w:ascii="Arial" w:hAnsi="Arial" w:cs="Arial"/>
          <w:sz w:val="24"/>
          <w:szCs w:val="24"/>
        </w:rPr>
        <w:t>.</w:t>
      </w:r>
    </w:p>
    <w:p w14:paraId="4901F5A7" w14:textId="77777777" w:rsidR="00447498" w:rsidRPr="00DE7A31" w:rsidRDefault="00447498" w:rsidP="004474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39F2AA" w14:textId="77777777" w:rsidR="00447498" w:rsidRDefault="00447498" w:rsidP="004474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Sincerely,  </w:t>
      </w:r>
    </w:p>
    <w:p w14:paraId="7071BF11" w14:textId="77777777" w:rsidR="00680BA4" w:rsidRPr="00DE7A31" w:rsidRDefault="00680BA4" w:rsidP="004474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1F4C49" w14:textId="77777777" w:rsidR="00447498" w:rsidRPr="00DE7A31" w:rsidRDefault="00447498" w:rsidP="0044749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  <w:highlight w:val="yellow"/>
        </w:rPr>
        <w:t>SIGNATURE OF SENDER</w:t>
      </w:r>
    </w:p>
    <w:p w14:paraId="4CCB6FE6" w14:textId="4AEB0977" w:rsidR="00E613EF" w:rsidRPr="00DE7A31" w:rsidRDefault="00DA1D55" w:rsidP="00E613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br w:type="column"/>
      </w:r>
      <w:r w:rsidR="00E613EF" w:rsidRPr="00DE7A31">
        <w:rPr>
          <w:rFonts w:ascii="Arial" w:hAnsi="Arial" w:cs="Arial"/>
          <w:b/>
          <w:bCs/>
          <w:sz w:val="24"/>
          <w:szCs w:val="24"/>
        </w:rPr>
        <w:lastRenderedPageBreak/>
        <w:t xml:space="preserve">MESSAGE 3:  </w:t>
      </w:r>
    </w:p>
    <w:p w14:paraId="088FA73D" w14:textId="77777777" w:rsidR="00847230" w:rsidRPr="00DE7A31" w:rsidRDefault="00847230" w:rsidP="00E6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0A8DC2" w14:textId="39ED14DF" w:rsidR="00847230" w:rsidRPr="00DE7A31" w:rsidRDefault="00847230" w:rsidP="00E61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46727C" wp14:editId="024E89D9">
            <wp:extent cx="2855443" cy="634542"/>
            <wp:effectExtent l="0" t="0" r="2540" b="0"/>
            <wp:docPr id="478231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3115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43" cy="63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42777" w14:textId="77777777" w:rsidR="00E613EF" w:rsidRPr="00DE7A31" w:rsidRDefault="00E613EF" w:rsidP="00E6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74AA0E" w14:textId="4DF861C4" w:rsidR="00E613EF" w:rsidRPr="00DE7A31" w:rsidRDefault="00E613EF" w:rsidP="00E61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Dear </w:t>
      </w:r>
      <w:r w:rsidRPr="00DE7A31">
        <w:rPr>
          <w:rFonts w:ascii="Arial" w:hAnsi="Arial" w:cs="Arial"/>
          <w:sz w:val="24"/>
          <w:szCs w:val="24"/>
          <w:highlight w:val="yellow"/>
        </w:rPr>
        <w:t>“company name”</w:t>
      </w:r>
      <w:r w:rsidRPr="00DE7A31">
        <w:rPr>
          <w:rFonts w:ascii="Arial" w:hAnsi="Arial" w:cs="Arial"/>
          <w:sz w:val="24"/>
          <w:szCs w:val="24"/>
        </w:rPr>
        <w:t xml:space="preserve"> team members, </w:t>
      </w:r>
    </w:p>
    <w:p w14:paraId="67EAE0AA" w14:textId="77777777" w:rsidR="00A15D5E" w:rsidRPr="00DE7A31" w:rsidRDefault="00A15D5E" w:rsidP="00E6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A9BE08" w14:textId="19EA1033" w:rsidR="00A15D5E" w:rsidRPr="00DE7A31" w:rsidRDefault="00A15D5E" w:rsidP="00E61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</w:rPr>
        <w:t xml:space="preserve">United Way of Siouxland </w:t>
      </w:r>
      <w:r w:rsidR="00CD55F5">
        <w:rPr>
          <w:rFonts w:ascii="Arial" w:hAnsi="Arial" w:cs="Arial"/>
          <w:b/>
          <w:bCs/>
          <w:sz w:val="24"/>
          <w:szCs w:val="24"/>
        </w:rPr>
        <w:t xml:space="preserve">works to support </w:t>
      </w:r>
      <w:r w:rsidR="00A51149">
        <w:rPr>
          <w:rFonts w:ascii="Arial" w:hAnsi="Arial" w:cs="Arial"/>
          <w:b/>
          <w:bCs/>
          <w:sz w:val="24"/>
          <w:szCs w:val="24"/>
        </w:rPr>
        <w:t xml:space="preserve">the health and education </w:t>
      </w:r>
      <w:r w:rsidRPr="00DE7A31">
        <w:rPr>
          <w:rFonts w:ascii="Arial" w:hAnsi="Arial" w:cs="Arial"/>
          <w:b/>
          <w:bCs/>
          <w:sz w:val="24"/>
          <w:szCs w:val="24"/>
        </w:rPr>
        <w:t xml:space="preserve">of everyone in </w:t>
      </w:r>
      <w:r w:rsidR="00A51149">
        <w:rPr>
          <w:rFonts w:ascii="Arial" w:hAnsi="Arial" w:cs="Arial"/>
          <w:b/>
          <w:bCs/>
          <w:sz w:val="24"/>
          <w:szCs w:val="24"/>
        </w:rPr>
        <w:t>our</w:t>
      </w:r>
      <w:r w:rsidRPr="00DE7A31">
        <w:rPr>
          <w:rFonts w:ascii="Arial" w:hAnsi="Arial" w:cs="Arial"/>
          <w:b/>
          <w:bCs/>
          <w:sz w:val="24"/>
          <w:szCs w:val="24"/>
        </w:rPr>
        <w:t xml:space="preserve"> community</w:t>
      </w:r>
      <w:r w:rsidR="00E15902" w:rsidRPr="00DE7A31">
        <w:rPr>
          <w:rFonts w:ascii="Arial" w:hAnsi="Arial" w:cs="Arial"/>
          <w:b/>
          <w:bCs/>
          <w:sz w:val="24"/>
          <w:szCs w:val="24"/>
        </w:rPr>
        <w:t xml:space="preserve">.  </w:t>
      </w:r>
      <w:r w:rsidR="003444E4">
        <w:rPr>
          <w:rFonts w:ascii="Arial" w:hAnsi="Arial" w:cs="Arial"/>
          <w:b/>
          <w:bCs/>
          <w:sz w:val="24"/>
          <w:szCs w:val="24"/>
        </w:rPr>
        <w:t xml:space="preserve">To see the programs United Way supports visit this page: </w:t>
      </w:r>
      <w:hyperlink r:id="rId7" w:history="1">
        <w:r w:rsidR="003444E4" w:rsidRPr="00FB031D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https://www.unitedwaysiouxland.com/funded-programs</w:t>
        </w:r>
      </w:hyperlink>
      <w:r w:rsidR="003444E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AC87AA" w14:textId="77777777" w:rsidR="00E613EF" w:rsidRPr="00DE7A31" w:rsidRDefault="00E613EF" w:rsidP="00E6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9603B9" w14:textId="3FF32D0C" w:rsidR="00B34A6E" w:rsidRPr="00DE7A31" w:rsidRDefault="00E613EF" w:rsidP="00E61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</w:rPr>
        <w:t xml:space="preserve">Did you know that </w:t>
      </w:r>
      <w:r w:rsidR="009F79F6" w:rsidRPr="00DE7A31">
        <w:rPr>
          <w:rFonts w:ascii="Arial" w:hAnsi="Arial" w:cs="Arial"/>
          <w:b/>
          <w:bCs/>
          <w:sz w:val="24"/>
          <w:szCs w:val="24"/>
        </w:rPr>
        <w:t>if you give $100 or more to United Way of Siouxland, you’ll receive a Giving Card</w:t>
      </w:r>
      <w:r w:rsidR="009F79F6" w:rsidRPr="00DE7A31">
        <w:rPr>
          <w:rFonts w:ascii="Arial" w:hAnsi="Arial" w:cs="Arial"/>
          <w:sz w:val="24"/>
          <w:szCs w:val="24"/>
        </w:rPr>
        <w:t xml:space="preserve">, </w:t>
      </w:r>
      <w:r w:rsidR="009F79F6" w:rsidRPr="00DE7A31">
        <w:rPr>
          <w:rFonts w:ascii="Arial" w:hAnsi="Arial" w:cs="Arial"/>
          <w:b/>
          <w:bCs/>
          <w:sz w:val="24"/>
          <w:szCs w:val="24"/>
        </w:rPr>
        <w:t>good for discounts at dozens of local businesses?</w:t>
      </w:r>
      <w:r w:rsidR="009F79F6" w:rsidRPr="00DE7A31">
        <w:rPr>
          <w:rFonts w:ascii="Arial" w:hAnsi="Arial" w:cs="Arial"/>
          <w:sz w:val="24"/>
          <w:szCs w:val="24"/>
        </w:rPr>
        <w:t xml:space="preserve">  </w:t>
      </w:r>
      <w:r w:rsidR="00C8514D" w:rsidRPr="00DE7A31">
        <w:rPr>
          <w:rFonts w:ascii="Arial" w:hAnsi="Arial" w:cs="Arial"/>
          <w:sz w:val="24"/>
          <w:szCs w:val="24"/>
        </w:rPr>
        <w:t xml:space="preserve">See </w:t>
      </w:r>
      <w:r w:rsidR="00146A03" w:rsidRPr="00DE7A31">
        <w:rPr>
          <w:rFonts w:ascii="Arial" w:hAnsi="Arial" w:cs="Arial"/>
          <w:sz w:val="24"/>
          <w:szCs w:val="24"/>
        </w:rPr>
        <w:t>this year’s Giving Card</w:t>
      </w:r>
      <w:r w:rsidR="00C8514D" w:rsidRPr="00DE7A31">
        <w:rPr>
          <w:rFonts w:ascii="Arial" w:hAnsi="Arial" w:cs="Arial"/>
          <w:sz w:val="24"/>
          <w:szCs w:val="24"/>
        </w:rPr>
        <w:t xml:space="preserve"> discounts </w:t>
      </w:r>
      <w:r w:rsidR="00F71C58" w:rsidRPr="00DE7A31">
        <w:rPr>
          <w:rFonts w:ascii="Arial" w:hAnsi="Arial" w:cs="Arial"/>
          <w:sz w:val="24"/>
          <w:szCs w:val="24"/>
        </w:rPr>
        <w:t>at</w:t>
      </w:r>
      <w:r w:rsidR="009F79F6" w:rsidRPr="00DE7A3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8514D" w:rsidRPr="00DE7A31">
          <w:rPr>
            <w:rStyle w:val="Hyperlink"/>
            <w:rFonts w:ascii="Arial" w:hAnsi="Arial" w:cs="Arial"/>
            <w:sz w:val="24"/>
            <w:szCs w:val="24"/>
          </w:rPr>
          <w:t>https://www.unitedwaysiouxland.com/giving-card</w:t>
        </w:r>
      </w:hyperlink>
      <w:r w:rsidR="00F71C58" w:rsidRPr="00DE7A31">
        <w:rPr>
          <w:rFonts w:ascii="Arial" w:hAnsi="Arial" w:cs="Arial"/>
          <w:sz w:val="24"/>
          <w:szCs w:val="24"/>
        </w:rPr>
        <w:t>.</w:t>
      </w:r>
    </w:p>
    <w:p w14:paraId="0EEE60C1" w14:textId="77777777" w:rsidR="005B03AE" w:rsidRPr="00DE7A31" w:rsidRDefault="005B03AE" w:rsidP="00E6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860113" w14:textId="77777777" w:rsidR="005B03AE" w:rsidRPr="00DE7A31" w:rsidRDefault="005B03AE" w:rsidP="005B03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  <w:highlight w:val="yellow"/>
        </w:rPr>
        <w:t>INSERT ANY COMPANY INCENTIVES or GOALS HERE</w:t>
      </w:r>
    </w:p>
    <w:p w14:paraId="4375CFE2" w14:textId="77777777" w:rsidR="00B34A6E" w:rsidRPr="00DE7A31" w:rsidRDefault="00B34A6E" w:rsidP="00E6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204223" w14:textId="27588D3D" w:rsidR="00146A03" w:rsidRPr="00DE7A31" w:rsidRDefault="00146A03" w:rsidP="00146A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>It’s easy to</w:t>
      </w:r>
      <w:r w:rsidR="00E96E9C" w:rsidRPr="00DE7A31">
        <w:rPr>
          <w:rFonts w:ascii="Arial" w:hAnsi="Arial" w:cs="Arial"/>
          <w:sz w:val="24"/>
          <w:szCs w:val="24"/>
        </w:rPr>
        <w:t xml:space="preserve"> donate</w:t>
      </w:r>
      <w:r w:rsidRPr="00DE7A31">
        <w:rPr>
          <w:rFonts w:ascii="Arial" w:hAnsi="Arial" w:cs="Arial"/>
          <w:sz w:val="24"/>
          <w:szCs w:val="24"/>
        </w:rPr>
        <w:t xml:space="preserve">, just complete your pledge form and return it to: </w:t>
      </w:r>
      <w:r w:rsidRPr="00DE7A31">
        <w:rPr>
          <w:rFonts w:ascii="Arial" w:hAnsi="Arial" w:cs="Arial"/>
          <w:sz w:val="24"/>
          <w:szCs w:val="24"/>
          <w:highlight w:val="yellow"/>
        </w:rPr>
        <w:t>INSERT INSTRUCTIONS, WHERE TO TURN IN FORM, AND</w:t>
      </w:r>
      <w:r w:rsidRPr="00DE7A31">
        <w:rPr>
          <w:rFonts w:ascii="Arial" w:hAnsi="Arial" w:cs="Arial"/>
          <w:sz w:val="24"/>
          <w:szCs w:val="24"/>
        </w:rPr>
        <w:t xml:space="preserve"> </w:t>
      </w:r>
      <w:r w:rsidRPr="00DE7A31">
        <w:rPr>
          <w:rFonts w:ascii="Arial" w:hAnsi="Arial" w:cs="Arial"/>
          <w:sz w:val="24"/>
          <w:szCs w:val="24"/>
          <w:highlight w:val="yellow"/>
        </w:rPr>
        <w:t>WHO TO CONTACT WITH ANY QUESTIONS.</w:t>
      </w:r>
      <w:r w:rsidRPr="00DE7A31">
        <w:rPr>
          <w:rFonts w:ascii="Arial" w:hAnsi="Arial" w:cs="Arial"/>
          <w:sz w:val="24"/>
          <w:szCs w:val="24"/>
        </w:rPr>
        <w:t xml:space="preserve"> </w:t>
      </w:r>
    </w:p>
    <w:p w14:paraId="683B076F" w14:textId="77777777" w:rsidR="00DA1D55" w:rsidRPr="00DE7A31" w:rsidRDefault="00DA1D55" w:rsidP="00DA1D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2950B1" w14:textId="708F77FE" w:rsidR="00DA1D55" w:rsidRPr="00DE7A31" w:rsidRDefault="00995B91" w:rsidP="00DA1D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>Thank you for standing with us in support of the Siouxland community.  Your gift will make an impact</w:t>
      </w:r>
      <w:r w:rsidR="006752E1">
        <w:rPr>
          <w:rFonts w:ascii="Arial" w:hAnsi="Arial" w:cs="Arial"/>
          <w:sz w:val="24"/>
          <w:szCs w:val="24"/>
        </w:rPr>
        <w:t xml:space="preserve"> - </w:t>
      </w:r>
      <w:r w:rsidRPr="00DE7A31">
        <w:rPr>
          <w:rFonts w:ascii="Arial" w:hAnsi="Arial" w:cs="Arial"/>
          <w:sz w:val="24"/>
          <w:szCs w:val="24"/>
        </w:rPr>
        <w:t xml:space="preserve"> One </w:t>
      </w:r>
      <w:r w:rsidR="006752E1">
        <w:rPr>
          <w:rFonts w:ascii="Arial" w:hAnsi="Arial" w:cs="Arial"/>
          <w:sz w:val="24"/>
          <w:szCs w:val="24"/>
        </w:rPr>
        <w:t>s</w:t>
      </w:r>
      <w:r w:rsidRPr="00DE7A31">
        <w:rPr>
          <w:rFonts w:ascii="Arial" w:hAnsi="Arial" w:cs="Arial"/>
          <w:sz w:val="24"/>
          <w:szCs w:val="24"/>
        </w:rPr>
        <w:t xml:space="preserve">tory at a </w:t>
      </w:r>
      <w:r w:rsidR="006752E1">
        <w:rPr>
          <w:rFonts w:ascii="Arial" w:hAnsi="Arial" w:cs="Arial"/>
          <w:sz w:val="24"/>
          <w:szCs w:val="24"/>
        </w:rPr>
        <w:t>t</w:t>
      </w:r>
      <w:r w:rsidRPr="00DE7A31">
        <w:rPr>
          <w:rFonts w:ascii="Arial" w:hAnsi="Arial" w:cs="Arial"/>
          <w:sz w:val="24"/>
          <w:szCs w:val="24"/>
        </w:rPr>
        <w:t>ime</w:t>
      </w:r>
      <w:r w:rsidR="006752E1">
        <w:rPr>
          <w:rFonts w:ascii="Arial" w:hAnsi="Arial" w:cs="Arial"/>
          <w:sz w:val="24"/>
          <w:szCs w:val="24"/>
        </w:rPr>
        <w:t>.</w:t>
      </w:r>
    </w:p>
    <w:p w14:paraId="2B098EA3" w14:textId="77777777" w:rsidR="00DA1D55" w:rsidRPr="00DE7A31" w:rsidRDefault="00DA1D55" w:rsidP="00DA1D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B1D244" w14:textId="77777777" w:rsidR="00DA1D55" w:rsidRDefault="00DA1D55" w:rsidP="00DA1D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Sincerely,  </w:t>
      </w:r>
    </w:p>
    <w:p w14:paraId="7CFCC6FF" w14:textId="77777777" w:rsidR="006752E1" w:rsidRPr="00DE7A31" w:rsidRDefault="006752E1" w:rsidP="00DA1D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DC4661" w14:textId="77777777" w:rsidR="00DA1D55" w:rsidRPr="00DE7A31" w:rsidRDefault="00DA1D55" w:rsidP="00DA1D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  <w:highlight w:val="yellow"/>
        </w:rPr>
        <w:t>SIGNATURE OF SENDER</w:t>
      </w:r>
    </w:p>
    <w:p w14:paraId="4C4F76F8" w14:textId="634FA05C" w:rsidR="00F6660F" w:rsidRPr="00DE7A31" w:rsidRDefault="00F6660F" w:rsidP="00F666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br w:type="column"/>
      </w:r>
      <w:r w:rsidRPr="00DE7A31">
        <w:rPr>
          <w:rFonts w:ascii="Arial" w:hAnsi="Arial" w:cs="Arial"/>
          <w:b/>
          <w:bCs/>
          <w:sz w:val="24"/>
          <w:szCs w:val="24"/>
        </w:rPr>
        <w:lastRenderedPageBreak/>
        <w:t xml:space="preserve">MESSAGE 4:  </w:t>
      </w:r>
    </w:p>
    <w:p w14:paraId="66AD0AFF" w14:textId="77777777" w:rsidR="00D32BD7" w:rsidRPr="00DE7A31" w:rsidRDefault="00D32BD7" w:rsidP="00F666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F4C903" w14:textId="1352A94E" w:rsidR="00D32BD7" w:rsidRPr="00DE7A31" w:rsidRDefault="00D32BD7" w:rsidP="00F666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35D0FA" wp14:editId="35E456F5">
            <wp:extent cx="2855443" cy="634542"/>
            <wp:effectExtent l="0" t="0" r="2540" b="0"/>
            <wp:docPr id="534233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3380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43" cy="63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F419F" w14:textId="77777777" w:rsidR="00F6660F" w:rsidRPr="00DE7A31" w:rsidRDefault="00F6660F" w:rsidP="00F666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601281" w14:textId="144EDC63" w:rsidR="00840047" w:rsidRPr="00DE7A31" w:rsidRDefault="00FA13E7" w:rsidP="008175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Dear </w:t>
      </w:r>
      <w:r w:rsidRPr="00DE7A31">
        <w:rPr>
          <w:rFonts w:ascii="Arial" w:hAnsi="Arial" w:cs="Arial"/>
          <w:sz w:val="24"/>
          <w:szCs w:val="24"/>
          <w:highlight w:val="yellow"/>
        </w:rPr>
        <w:t>“company name”</w:t>
      </w:r>
      <w:r w:rsidRPr="00DE7A31">
        <w:rPr>
          <w:rFonts w:ascii="Arial" w:hAnsi="Arial" w:cs="Arial"/>
          <w:sz w:val="24"/>
          <w:szCs w:val="24"/>
        </w:rPr>
        <w:t xml:space="preserve"> team members, </w:t>
      </w:r>
    </w:p>
    <w:p w14:paraId="28565D87" w14:textId="77777777" w:rsidR="0068085B" w:rsidRPr="00DE7A31" w:rsidRDefault="0068085B" w:rsidP="008175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168FCF" w14:textId="5154EE33" w:rsidR="00171283" w:rsidRDefault="00944E26" w:rsidP="008175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</w:rPr>
        <w:t xml:space="preserve">According to statistics, </w:t>
      </w:r>
      <w:r w:rsidR="0085727E" w:rsidRPr="00DE7A31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DE7A31">
        <w:rPr>
          <w:rFonts w:ascii="Arial" w:hAnsi="Arial" w:cs="Arial"/>
          <w:b/>
          <w:bCs/>
          <w:sz w:val="24"/>
          <w:szCs w:val="24"/>
        </w:rPr>
        <w:t>Siouxland</w:t>
      </w:r>
      <w:r w:rsidR="0085727E" w:rsidRPr="00DE7A31">
        <w:rPr>
          <w:rFonts w:ascii="Arial" w:hAnsi="Arial" w:cs="Arial"/>
          <w:b/>
          <w:bCs/>
          <w:sz w:val="24"/>
          <w:szCs w:val="24"/>
        </w:rPr>
        <w:t xml:space="preserve"> community </w:t>
      </w:r>
      <w:r w:rsidRPr="00DE7A31">
        <w:rPr>
          <w:rFonts w:ascii="Arial" w:hAnsi="Arial" w:cs="Arial"/>
          <w:b/>
          <w:bCs/>
          <w:sz w:val="24"/>
          <w:szCs w:val="24"/>
        </w:rPr>
        <w:t>rank</w:t>
      </w:r>
      <w:r w:rsidR="0085727E" w:rsidRPr="00DE7A31">
        <w:rPr>
          <w:rFonts w:ascii="Arial" w:hAnsi="Arial" w:cs="Arial"/>
          <w:b/>
          <w:bCs/>
          <w:sz w:val="24"/>
          <w:szCs w:val="24"/>
        </w:rPr>
        <w:t>s</w:t>
      </w:r>
      <w:r w:rsidRPr="00DE7A31">
        <w:rPr>
          <w:rFonts w:ascii="Arial" w:hAnsi="Arial" w:cs="Arial"/>
          <w:b/>
          <w:bCs/>
          <w:sz w:val="24"/>
          <w:szCs w:val="24"/>
        </w:rPr>
        <w:t xml:space="preserve"> mental health as the top health concern.</w:t>
      </w:r>
      <w:r w:rsidRPr="00DE7A31">
        <w:rPr>
          <w:rFonts w:ascii="Arial" w:hAnsi="Arial" w:cs="Arial"/>
          <w:sz w:val="24"/>
          <w:szCs w:val="24"/>
        </w:rPr>
        <w:t xml:space="preserve"> That is why United Way is working with a network of local organizations to provide access to affordable counseling and prevention services. </w:t>
      </w:r>
    </w:p>
    <w:p w14:paraId="6FE4241C" w14:textId="77777777" w:rsidR="00817523" w:rsidRPr="00DE7A31" w:rsidRDefault="00817523" w:rsidP="00817523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964115C" w14:textId="19F059F4" w:rsidR="0068085B" w:rsidRDefault="00B9720D" w:rsidP="008175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0CCB266" wp14:editId="7D486AF8">
            <wp:simplePos x="0" y="0"/>
            <wp:positionH relativeFrom="column">
              <wp:posOffset>0</wp:posOffset>
            </wp:positionH>
            <wp:positionV relativeFrom="paragraph">
              <wp:posOffset>1819</wp:posOffset>
            </wp:positionV>
            <wp:extent cx="1596154" cy="2211860"/>
            <wp:effectExtent l="0" t="0" r="4445" b="0"/>
            <wp:wrapSquare wrapText="bothSides"/>
            <wp:docPr id="1818917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17872" name="Picture 181891787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4" r="37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54" cy="221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E26" w:rsidRPr="00DE7A31">
        <w:rPr>
          <w:rFonts w:ascii="Arial" w:hAnsi="Arial" w:cs="Arial"/>
          <w:b/>
          <w:bCs/>
          <w:noProof/>
          <w:sz w:val="24"/>
          <w:szCs w:val="24"/>
        </w:rPr>
        <w:t>GOOD NEWS:</w:t>
      </w:r>
      <w:r w:rsidR="00944E26" w:rsidRPr="00DE7A31">
        <w:rPr>
          <w:rFonts w:ascii="Arial" w:hAnsi="Arial" w:cs="Arial"/>
          <w:noProof/>
          <w:sz w:val="24"/>
          <w:szCs w:val="24"/>
        </w:rPr>
        <w:t xml:space="preserve"> We’re </w:t>
      </w:r>
      <w:r w:rsidR="00944E26" w:rsidRPr="00DE7A31">
        <w:rPr>
          <w:rFonts w:ascii="Arial" w:hAnsi="Arial" w:cs="Arial"/>
          <w:sz w:val="24"/>
          <w:szCs w:val="24"/>
        </w:rPr>
        <w:t xml:space="preserve">seeing results!  </w:t>
      </w:r>
      <w:r w:rsidR="00F337D5" w:rsidRPr="00DE7A31">
        <w:rPr>
          <w:rFonts w:ascii="Arial" w:hAnsi="Arial" w:cs="Arial"/>
          <w:sz w:val="24"/>
          <w:szCs w:val="24"/>
        </w:rPr>
        <w:t>This year</w:t>
      </w:r>
      <w:r w:rsidR="00944E26" w:rsidRPr="00DE7A31">
        <w:rPr>
          <w:rFonts w:ascii="Arial" w:hAnsi="Arial" w:cs="Arial"/>
          <w:sz w:val="24"/>
          <w:szCs w:val="24"/>
        </w:rPr>
        <w:t xml:space="preserve"> </w:t>
      </w:r>
      <w:r w:rsidR="00F337D5" w:rsidRPr="00DE7A31">
        <w:rPr>
          <w:rFonts w:ascii="Arial" w:hAnsi="Arial" w:cs="Arial"/>
          <w:sz w:val="24"/>
          <w:szCs w:val="24"/>
        </w:rPr>
        <w:t>2,640</w:t>
      </w:r>
      <w:r w:rsidR="00944E26" w:rsidRPr="00DE7A31">
        <w:rPr>
          <w:rFonts w:ascii="Arial" w:hAnsi="Arial" w:cs="Arial"/>
          <w:sz w:val="24"/>
          <w:szCs w:val="24"/>
        </w:rPr>
        <w:t xml:space="preserve"> </w:t>
      </w:r>
      <w:r w:rsidR="00F337D5" w:rsidRPr="00DE7A31">
        <w:rPr>
          <w:rFonts w:ascii="Arial" w:hAnsi="Arial" w:cs="Arial"/>
          <w:sz w:val="24"/>
          <w:szCs w:val="24"/>
        </w:rPr>
        <w:t>services will be provided</w:t>
      </w:r>
      <w:r w:rsidR="00944E26" w:rsidRPr="00DE7A31">
        <w:rPr>
          <w:rFonts w:ascii="Arial" w:hAnsi="Arial" w:cs="Arial"/>
          <w:sz w:val="24"/>
          <w:szCs w:val="24"/>
        </w:rPr>
        <w:t xml:space="preserve"> to support people like </w:t>
      </w:r>
      <w:r w:rsidR="00F337D5" w:rsidRPr="00DE7A31">
        <w:rPr>
          <w:rFonts w:ascii="Arial" w:hAnsi="Arial" w:cs="Arial"/>
          <w:sz w:val="24"/>
          <w:szCs w:val="24"/>
        </w:rPr>
        <w:t>John</w:t>
      </w:r>
      <w:r w:rsidR="0085727E" w:rsidRPr="00DE7A31">
        <w:rPr>
          <w:rFonts w:ascii="Arial" w:hAnsi="Arial" w:cs="Arial"/>
          <w:sz w:val="24"/>
          <w:szCs w:val="24"/>
        </w:rPr>
        <w:t>, who</w:t>
      </w:r>
      <w:r w:rsidR="00944E26" w:rsidRPr="00DE7A31">
        <w:rPr>
          <w:rFonts w:ascii="Arial" w:hAnsi="Arial" w:cs="Arial"/>
          <w:sz w:val="24"/>
          <w:szCs w:val="24"/>
        </w:rPr>
        <w:t xml:space="preserve"> didn't want to go to therapy because he thought he could handle his issues on his own. He found himself </w:t>
      </w:r>
      <w:r w:rsidR="0064223A" w:rsidRPr="00DE7A31">
        <w:rPr>
          <w:rFonts w:ascii="Arial" w:hAnsi="Arial" w:cs="Arial"/>
          <w:sz w:val="24"/>
          <w:szCs w:val="24"/>
        </w:rPr>
        <w:t>taking out his frustrations on others, including his family</w:t>
      </w:r>
      <w:r w:rsidR="00944E26" w:rsidRPr="00DE7A31">
        <w:rPr>
          <w:rFonts w:ascii="Arial" w:hAnsi="Arial" w:cs="Arial"/>
          <w:sz w:val="24"/>
          <w:szCs w:val="24"/>
        </w:rPr>
        <w:t xml:space="preserve">. Once he realized </w:t>
      </w:r>
      <w:r w:rsidR="00171283" w:rsidRPr="00DE7A31">
        <w:rPr>
          <w:rFonts w:ascii="Arial" w:hAnsi="Arial" w:cs="Arial"/>
          <w:sz w:val="24"/>
          <w:szCs w:val="24"/>
        </w:rPr>
        <w:t xml:space="preserve">help was </w:t>
      </w:r>
      <w:r w:rsidR="0068085B" w:rsidRPr="00DE7A31">
        <w:rPr>
          <w:rFonts w:ascii="Arial" w:hAnsi="Arial" w:cs="Arial"/>
          <w:sz w:val="24"/>
          <w:szCs w:val="24"/>
        </w:rPr>
        <w:t>a</w:t>
      </w:r>
      <w:r w:rsidR="00171283" w:rsidRPr="00DE7A31">
        <w:rPr>
          <w:rFonts w:ascii="Arial" w:hAnsi="Arial" w:cs="Arial"/>
          <w:sz w:val="24"/>
          <w:szCs w:val="24"/>
        </w:rPr>
        <w:t xml:space="preserve">vailable </w:t>
      </w:r>
      <w:r w:rsidR="00F337D5" w:rsidRPr="00DE7A31">
        <w:rPr>
          <w:rFonts w:ascii="Arial" w:hAnsi="Arial" w:cs="Arial"/>
          <w:sz w:val="24"/>
          <w:szCs w:val="24"/>
        </w:rPr>
        <w:t>John</w:t>
      </w:r>
      <w:r w:rsidR="00840047" w:rsidRPr="00DE7A31">
        <w:rPr>
          <w:rFonts w:ascii="Arial" w:hAnsi="Arial" w:cs="Arial"/>
          <w:sz w:val="24"/>
          <w:szCs w:val="24"/>
        </w:rPr>
        <w:t xml:space="preserve"> reached out </w:t>
      </w:r>
      <w:r w:rsidR="001E39BC" w:rsidRPr="00DE7A31">
        <w:rPr>
          <w:rFonts w:ascii="Arial" w:hAnsi="Arial" w:cs="Arial"/>
          <w:sz w:val="24"/>
          <w:szCs w:val="24"/>
        </w:rPr>
        <w:t xml:space="preserve">to a local </w:t>
      </w:r>
      <w:r w:rsidR="000608F9" w:rsidRPr="00DE7A31">
        <w:rPr>
          <w:rFonts w:ascii="Arial" w:hAnsi="Arial" w:cs="Arial"/>
          <w:sz w:val="24"/>
          <w:szCs w:val="24"/>
        </w:rPr>
        <w:t>agency and</w:t>
      </w:r>
      <w:r w:rsidR="00840047" w:rsidRPr="00DE7A31">
        <w:rPr>
          <w:rFonts w:ascii="Arial" w:hAnsi="Arial" w:cs="Arial"/>
          <w:sz w:val="24"/>
          <w:szCs w:val="24"/>
        </w:rPr>
        <w:t xml:space="preserve"> toda</w:t>
      </w:r>
      <w:r w:rsidR="000D572A" w:rsidRPr="00DE7A31">
        <w:rPr>
          <w:rFonts w:ascii="Arial" w:hAnsi="Arial" w:cs="Arial"/>
          <w:sz w:val="24"/>
          <w:szCs w:val="24"/>
        </w:rPr>
        <w:t xml:space="preserve">y is </w:t>
      </w:r>
      <w:r w:rsidR="00295DCF" w:rsidRPr="00DE7A31">
        <w:rPr>
          <w:rFonts w:ascii="Arial" w:hAnsi="Arial" w:cs="Arial"/>
          <w:sz w:val="24"/>
          <w:szCs w:val="24"/>
        </w:rPr>
        <w:t>thriving.</w:t>
      </w:r>
    </w:p>
    <w:p w14:paraId="22246681" w14:textId="77777777" w:rsidR="00817523" w:rsidRPr="00DE7A31" w:rsidRDefault="00817523" w:rsidP="008175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711373" w14:textId="77777777" w:rsidR="00817523" w:rsidRDefault="009839C2" w:rsidP="008175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</w:rPr>
        <w:t>T</w:t>
      </w:r>
      <w:r w:rsidR="00944E26" w:rsidRPr="00DE7A31">
        <w:rPr>
          <w:rFonts w:ascii="Arial" w:hAnsi="Arial" w:cs="Arial"/>
          <w:b/>
          <w:bCs/>
          <w:sz w:val="24"/>
          <w:szCs w:val="24"/>
        </w:rPr>
        <w:t>hese results are fueled by your support!</w:t>
      </w:r>
    </w:p>
    <w:p w14:paraId="7DB4F433" w14:textId="7AF37233" w:rsidR="00FA13E7" w:rsidRPr="00DE7A31" w:rsidRDefault="00FA13E7" w:rsidP="008175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Please join me in this year’s campaign as we </w:t>
      </w:r>
      <w:r w:rsidR="00941697" w:rsidRPr="00DE7A31">
        <w:rPr>
          <w:rFonts w:ascii="Arial" w:hAnsi="Arial" w:cs="Arial"/>
          <w:sz w:val="24"/>
          <w:szCs w:val="24"/>
        </w:rPr>
        <w:t>unite to change lives for the better, One Story at a Time!</w:t>
      </w:r>
    </w:p>
    <w:p w14:paraId="55B49125" w14:textId="77777777" w:rsidR="00295DCF" w:rsidRPr="00DE7A31" w:rsidRDefault="00295DCF" w:rsidP="008175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1A2259" w14:textId="12A4AF0A" w:rsidR="002E64E7" w:rsidRPr="00DE7A31" w:rsidRDefault="002E64E7" w:rsidP="008175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  <w:highlight w:val="yellow"/>
        </w:rPr>
        <w:t>INSERT ANY COMPANY INCENTIVES or GOALS HERE</w:t>
      </w:r>
    </w:p>
    <w:p w14:paraId="1C7DE55B" w14:textId="77777777" w:rsidR="002B33C5" w:rsidRPr="00DE7A31" w:rsidRDefault="002B33C5" w:rsidP="008175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76B55F" w14:textId="6AA3F315" w:rsidR="002B33C5" w:rsidRPr="00DE7A31" w:rsidRDefault="002B33C5" w:rsidP="008175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It’s easy to donate, just complete your pledge form and return it to: </w:t>
      </w:r>
      <w:r w:rsidRPr="00DE7A31">
        <w:rPr>
          <w:rFonts w:ascii="Arial" w:hAnsi="Arial" w:cs="Arial"/>
          <w:sz w:val="24"/>
          <w:szCs w:val="24"/>
          <w:highlight w:val="yellow"/>
        </w:rPr>
        <w:t>INSERT INSTRUCTIONS, WHERE TO TURN IN FORM, AND</w:t>
      </w:r>
      <w:r w:rsidRPr="00DE7A31">
        <w:rPr>
          <w:rFonts w:ascii="Arial" w:hAnsi="Arial" w:cs="Arial"/>
          <w:sz w:val="24"/>
          <w:szCs w:val="24"/>
        </w:rPr>
        <w:t xml:space="preserve"> </w:t>
      </w:r>
      <w:r w:rsidRPr="00DE7A31">
        <w:rPr>
          <w:rFonts w:ascii="Arial" w:hAnsi="Arial" w:cs="Arial"/>
          <w:sz w:val="24"/>
          <w:szCs w:val="24"/>
          <w:highlight w:val="yellow"/>
        </w:rPr>
        <w:t>WHO TO CONTACT WITH ANY QUESTIONS.</w:t>
      </w:r>
      <w:r w:rsidRPr="00DE7A31">
        <w:rPr>
          <w:rFonts w:ascii="Arial" w:hAnsi="Arial" w:cs="Arial"/>
          <w:sz w:val="24"/>
          <w:szCs w:val="24"/>
        </w:rPr>
        <w:t xml:space="preserve"> </w:t>
      </w:r>
    </w:p>
    <w:p w14:paraId="22093F97" w14:textId="77777777" w:rsidR="00FA13E7" w:rsidRPr="00DE7A31" w:rsidRDefault="00FA13E7" w:rsidP="008175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7CC2A4" w14:textId="621E2A4E" w:rsidR="00FA13E7" w:rsidRPr="00DE7A31" w:rsidRDefault="006B56E8" w:rsidP="008175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>Together we can make life better for everyone in Siouxland</w:t>
      </w:r>
      <w:r w:rsidR="006752E1">
        <w:rPr>
          <w:rFonts w:ascii="Arial" w:hAnsi="Arial" w:cs="Arial"/>
          <w:sz w:val="24"/>
          <w:szCs w:val="24"/>
        </w:rPr>
        <w:t xml:space="preserve"> -</w:t>
      </w:r>
      <w:r w:rsidRPr="00DE7A31">
        <w:rPr>
          <w:rFonts w:ascii="Arial" w:hAnsi="Arial" w:cs="Arial"/>
          <w:sz w:val="24"/>
          <w:szCs w:val="24"/>
        </w:rPr>
        <w:t xml:space="preserve"> One </w:t>
      </w:r>
      <w:r w:rsidR="006752E1">
        <w:rPr>
          <w:rFonts w:ascii="Arial" w:hAnsi="Arial" w:cs="Arial"/>
          <w:sz w:val="24"/>
          <w:szCs w:val="24"/>
        </w:rPr>
        <w:t>s</w:t>
      </w:r>
      <w:r w:rsidRPr="00DE7A31">
        <w:rPr>
          <w:rFonts w:ascii="Arial" w:hAnsi="Arial" w:cs="Arial"/>
          <w:sz w:val="24"/>
          <w:szCs w:val="24"/>
        </w:rPr>
        <w:t xml:space="preserve">tory at a </w:t>
      </w:r>
      <w:r w:rsidR="006752E1">
        <w:rPr>
          <w:rFonts w:ascii="Arial" w:hAnsi="Arial" w:cs="Arial"/>
          <w:sz w:val="24"/>
          <w:szCs w:val="24"/>
        </w:rPr>
        <w:t>t</w:t>
      </w:r>
      <w:r w:rsidRPr="00DE7A31">
        <w:rPr>
          <w:rFonts w:ascii="Arial" w:hAnsi="Arial" w:cs="Arial"/>
          <w:sz w:val="24"/>
          <w:szCs w:val="24"/>
        </w:rPr>
        <w:t>ime</w:t>
      </w:r>
      <w:r w:rsidR="006752E1">
        <w:rPr>
          <w:rFonts w:ascii="Arial" w:hAnsi="Arial" w:cs="Arial"/>
          <w:sz w:val="24"/>
          <w:szCs w:val="24"/>
        </w:rPr>
        <w:t>.</w:t>
      </w:r>
      <w:r w:rsidRPr="00DE7A31">
        <w:rPr>
          <w:rFonts w:ascii="Arial" w:hAnsi="Arial" w:cs="Arial"/>
          <w:sz w:val="24"/>
          <w:szCs w:val="24"/>
        </w:rPr>
        <w:t xml:space="preserve">  Thank you for your support. </w:t>
      </w:r>
    </w:p>
    <w:p w14:paraId="7A87D9A1" w14:textId="77777777" w:rsidR="00FA13E7" w:rsidRPr="00DE7A31" w:rsidRDefault="00FA13E7" w:rsidP="008175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7E86D" w14:textId="77777777" w:rsidR="008E1651" w:rsidRDefault="00FA13E7" w:rsidP="008175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Sincerely,  </w:t>
      </w:r>
    </w:p>
    <w:p w14:paraId="2A217F52" w14:textId="77777777" w:rsidR="008E1651" w:rsidRDefault="008E1651" w:rsidP="008175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6FB163" w14:textId="7D7C71AA" w:rsidR="002A3639" w:rsidRPr="00DE7A31" w:rsidRDefault="00FA13E7" w:rsidP="0081752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E7A31">
        <w:rPr>
          <w:rFonts w:ascii="Arial" w:hAnsi="Arial" w:cs="Arial"/>
          <w:b/>
          <w:bCs/>
          <w:sz w:val="24"/>
          <w:szCs w:val="24"/>
          <w:highlight w:val="yellow"/>
        </w:rPr>
        <w:t>SIGNATURE OF SENDER</w:t>
      </w:r>
    </w:p>
    <w:p w14:paraId="1C1E4A83" w14:textId="0E25B70F" w:rsidR="002A3639" w:rsidRPr="00DE7A31" w:rsidRDefault="002A3639" w:rsidP="002A36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  <w:highlight w:val="yellow"/>
        </w:rPr>
        <w:br w:type="column"/>
      </w:r>
      <w:r w:rsidRPr="00DE7A31">
        <w:rPr>
          <w:rFonts w:ascii="Arial" w:hAnsi="Arial" w:cs="Arial"/>
          <w:b/>
          <w:bCs/>
          <w:sz w:val="24"/>
          <w:szCs w:val="24"/>
        </w:rPr>
        <w:lastRenderedPageBreak/>
        <w:t xml:space="preserve">MESSAGE </w:t>
      </w:r>
      <w:r w:rsidR="00400FD3" w:rsidRPr="00DE7A31">
        <w:rPr>
          <w:rFonts w:ascii="Arial" w:hAnsi="Arial" w:cs="Arial"/>
          <w:b/>
          <w:bCs/>
          <w:sz w:val="24"/>
          <w:szCs w:val="24"/>
        </w:rPr>
        <w:t>5</w:t>
      </w:r>
      <w:r w:rsidRPr="00DE7A31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234AB9E5" w14:textId="77777777" w:rsidR="00400FD3" w:rsidRPr="00DE7A31" w:rsidRDefault="00400FD3" w:rsidP="002A36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1D345E" w14:textId="697D2566" w:rsidR="002A3639" w:rsidRPr="00DE7A31" w:rsidRDefault="00400FD3" w:rsidP="002A36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B34B75" wp14:editId="7EEE654E">
            <wp:extent cx="2855443" cy="634542"/>
            <wp:effectExtent l="0" t="0" r="2540" b="0"/>
            <wp:docPr id="1926277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27748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43" cy="63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EDD80" w14:textId="77777777" w:rsidR="002A3639" w:rsidRPr="00DE7A31" w:rsidRDefault="002A3639" w:rsidP="002A36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Dear </w:t>
      </w:r>
      <w:r w:rsidRPr="00DE7A31">
        <w:rPr>
          <w:rFonts w:ascii="Arial" w:hAnsi="Arial" w:cs="Arial"/>
          <w:sz w:val="24"/>
          <w:szCs w:val="24"/>
          <w:highlight w:val="yellow"/>
        </w:rPr>
        <w:t>“company name”</w:t>
      </w:r>
      <w:r w:rsidRPr="00DE7A31">
        <w:rPr>
          <w:rFonts w:ascii="Arial" w:hAnsi="Arial" w:cs="Arial"/>
          <w:sz w:val="24"/>
          <w:szCs w:val="24"/>
        </w:rPr>
        <w:t xml:space="preserve"> team members, </w:t>
      </w:r>
    </w:p>
    <w:p w14:paraId="00347229" w14:textId="0CAEFCAB" w:rsidR="002A3639" w:rsidRPr="00DE7A31" w:rsidRDefault="002A3639" w:rsidP="002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111303" w14:textId="37B610BB" w:rsidR="000B6EC8" w:rsidRDefault="00A46687" w:rsidP="000C0A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C8C82FA" wp14:editId="66D59B3A">
            <wp:simplePos x="0" y="0"/>
            <wp:positionH relativeFrom="column">
              <wp:posOffset>0</wp:posOffset>
            </wp:positionH>
            <wp:positionV relativeFrom="paragraph">
              <wp:posOffset>-5629</wp:posOffset>
            </wp:positionV>
            <wp:extent cx="2325197" cy="3163991"/>
            <wp:effectExtent l="0" t="0" r="0" b="0"/>
            <wp:wrapSquare wrapText="bothSides"/>
            <wp:docPr id="426515723" name="Picture 2" descr="A child with a hula ho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515723" name="Picture 2" descr="A child with a hula hoop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3" r="27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97" cy="3163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AD" w:rsidRPr="00DE7A31">
        <w:rPr>
          <w:rStyle w:val="oypena"/>
          <w:rFonts w:ascii="Arial" w:hAnsi="Arial" w:cs="Arial"/>
          <w:b/>
          <w:bCs/>
          <w:sz w:val="24"/>
          <w:szCs w:val="24"/>
        </w:rPr>
        <w:t xml:space="preserve">Thanks to you, </w:t>
      </w:r>
      <w:r w:rsidR="000517DC" w:rsidRPr="00DE7A31">
        <w:rPr>
          <w:rStyle w:val="oypena"/>
          <w:rFonts w:ascii="Arial" w:hAnsi="Arial" w:cs="Arial"/>
          <w:b/>
          <w:bCs/>
          <w:sz w:val="24"/>
          <w:szCs w:val="24"/>
        </w:rPr>
        <w:t>Jackie</w:t>
      </w:r>
      <w:r w:rsidR="002A68AD" w:rsidRPr="00DE7A31">
        <w:rPr>
          <w:rStyle w:val="oypena"/>
          <w:rFonts w:ascii="Arial" w:hAnsi="Arial" w:cs="Arial"/>
          <w:b/>
          <w:bCs/>
          <w:sz w:val="24"/>
          <w:szCs w:val="24"/>
        </w:rPr>
        <w:t xml:space="preserve"> is ready for kindergarten</w:t>
      </w:r>
      <w:r w:rsidR="00FC52F1" w:rsidRPr="00DE7A31">
        <w:rPr>
          <w:rStyle w:val="oypena"/>
          <w:rFonts w:ascii="Arial" w:hAnsi="Arial" w:cs="Arial"/>
          <w:b/>
          <w:bCs/>
          <w:sz w:val="24"/>
          <w:szCs w:val="24"/>
        </w:rPr>
        <w:t xml:space="preserve">. </w:t>
      </w:r>
      <w:r w:rsidR="00FC52F1" w:rsidRPr="00DE7A31">
        <w:rPr>
          <w:rStyle w:val="oypena"/>
          <w:rFonts w:ascii="Arial" w:hAnsi="Arial" w:cs="Arial"/>
          <w:sz w:val="24"/>
          <w:szCs w:val="24"/>
        </w:rPr>
        <w:t xml:space="preserve"> </w:t>
      </w:r>
      <w:r w:rsidR="000C0A37" w:rsidRPr="000C0A37">
        <w:rPr>
          <w:rFonts w:ascii="Arial" w:hAnsi="Arial" w:cs="Arial"/>
          <w:sz w:val="24"/>
          <w:szCs w:val="24"/>
        </w:rPr>
        <w:t>She was new to the community and was facing challenges both academically and socially. Her development was behind that of her classmates.</w:t>
      </w:r>
    </w:p>
    <w:p w14:paraId="4D404C13" w14:textId="77777777" w:rsidR="000C0A37" w:rsidRPr="00DE7A31" w:rsidRDefault="000C0A37" w:rsidP="000C0A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29750F" w14:textId="055BF928" w:rsidR="002A68AD" w:rsidRPr="00DE7A31" w:rsidRDefault="002A68AD" w:rsidP="008A3CB2">
      <w:pPr>
        <w:pStyle w:val="cvgsua"/>
        <w:spacing w:before="0" w:beforeAutospacing="0" w:after="0" w:afterAutospacing="0"/>
        <w:rPr>
          <w:rStyle w:val="oypena"/>
          <w:rFonts w:ascii="Arial" w:hAnsi="Arial" w:cs="Arial"/>
        </w:rPr>
      </w:pPr>
      <w:r w:rsidRPr="00DE7A31">
        <w:rPr>
          <w:rStyle w:val="oypena"/>
          <w:rFonts w:ascii="Arial" w:hAnsi="Arial" w:cs="Arial"/>
        </w:rPr>
        <w:t xml:space="preserve">According to </w:t>
      </w:r>
      <w:r w:rsidR="00B4730E" w:rsidRPr="00DE7A31">
        <w:rPr>
          <w:rStyle w:val="oypena"/>
          <w:rFonts w:ascii="Arial" w:hAnsi="Arial" w:cs="Arial"/>
        </w:rPr>
        <w:t>statistics, 64</w:t>
      </w:r>
      <w:r w:rsidRPr="00DE7A31">
        <w:rPr>
          <w:rStyle w:val="oypena"/>
          <w:rFonts w:ascii="Arial" w:hAnsi="Arial" w:cs="Arial"/>
        </w:rPr>
        <w:t xml:space="preserve">% of </w:t>
      </w:r>
      <w:r w:rsidR="008F4AD2" w:rsidRPr="00DE7A31">
        <w:rPr>
          <w:rStyle w:val="oypena"/>
          <w:rFonts w:ascii="Arial" w:hAnsi="Arial" w:cs="Arial"/>
        </w:rPr>
        <w:t>Siouxland children entering kindergarten in 2023 did not meet literacy benchmarks</w:t>
      </w:r>
      <w:r w:rsidR="007C2543" w:rsidRPr="00DE7A31">
        <w:rPr>
          <w:rStyle w:val="oypena"/>
          <w:rFonts w:ascii="Arial" w:hAnsi="Arial" w:cs="Arial"/>
        </w:rPr>
        <w:t>.</w:t>
      </w:r>
    </w:p>
    <w:p w14:paraId="460EB158" w14:textId="77777777" w:rsidR="000B6EC8" w:rsidRPr="00DE7A31" w:rsidRDefault="000B6EC8" w:rsidP="008A3CB2">
      <w:pPr>
        <w:pStyle w:val="cvgsua"/>
        <w:spacing w:before="0" w:beforeAutospacing="0" w:after="0" w:afterAutospacing="0"/>
        <w:rPr>
          <w:rFonts w:ascii="Arial" w:hAnsi="Arial" w:cs="Arial"/>
        </w:rPr>
      </w:pPr>
    </w:p>
    <w:p w14:paraId="5A7C89F4" w14:textId="1CDAA4C6" w:rsidR="002A68AD" w:rsidRPr="00DE7A31" w:rsidRDefault="002A68AD" w:rsidP="008A3CB2">
      <w:pPr>
        <w:pStyle w:val="cvgsua"/>
        <w:spacing w:before="0" w:beforeAutospacing="0" w:after="0" w:afterAutospacing="0"/>
        <w:rPr>
          <w:rStyle w:val="oypena"/>
          <w:rFonts w:ascii="Arial" w:hAnsi="Arial" w:cs="Arial"/>
        </w:rPr>
      </w:pPr>
      <w:r w:rsidRPr="00DE7A31">
        <w:rPr>
          <w:rStyle w:val="oypena"/>
          <w:rFonts w:ascii="Arial" w:hAnsi="Arial" w:cs="Arial"/>
        </w:rPr>
        <w:t xml:space="preserve">Thanks to programs funded through United Way of Siouxland, </w:t>
      </w:r>
      <w:r w:rsidR="002E32FC" w:rsidRPr="000C0A37">
        <w:rPr>
          <w:rStyle w:val="oypena"/>
          <w:rFonts w:ascii="Arial" w:hAnsi="Arial" w:cs="Arial"/>
          <w:b/>
          <w:bCs/>
        </w:rPr>
        <w:t>Jackie</w:t>
      </w:r>
      <w:r w:rsidRPr="000C0A37">
        <w:rPr>
          <w:rStyle w:val="oypena"/>
          <w:rFonts w:ascii="Arial" w:hAnsi="Arial" w:cs="Arial"/>
          <w:b/>
          <w:bCs/>
        </w:rPr>
        <w:t xml:space="preserve"> is one of over </w:t>
      </w:r>
      <w:r w:rsidR="000517DC" w:rsidRPr="000C0A37">
        <w:rPr>
          <w:rStyle w:val="oypena"/>
          <w:rFonts w:ascii="Arial" w:hAnsi="Arial" w:cs="Arial"/>
          <w:b/>
          <w:bCs/>
        </w:rPr>
        <w:t>2,660</w:t>
      </w:r>
      <w:r w:rsidRPr="000C0A37">
        <w:rPr>
          <w:rStyle w:val="oypena"/>
          <w:rFonts w:ascii="Arial" w:hAnsi="Arial" w:cs="Arial"/>
          <w:b/>
          <w:bCs/>
        </w:rPr>
        <w:t xml:space="preserve"> Siouxland </w:t>
      </w:r>
      <w:r w:rsidR="002E32FC" w:rsidRPr="000C0A37">
        <w:rPr>
          <w:rStyle w:val="oypena"/>
          <w:rFonts w:ascii="Arial" w:hAnsi="Arial" w:cs="Arial"/>
          <w:b/>
          <w:bCs/>
        </w:rPr>
        <w:t>children who will improve their reading, math, or school attendance-opening doors to a brighter future</w:t>
      </w:r>
      <w:r w:rsidRPr="00DE7A31">
        <w:rPr>
          <w:rStyle w:val="oypena"/>
          <w:rFonts w:ascii="Arial" w:hAnsi="Arial" w:cs="Arial"/>
        </w:rPr>
        <w:t>.</w:t>
      </w:r>
    </w:p>
    <w:p w14:paraId="76C536BF" w14:textId="77777777" w:rsidR="002A68AD" w:rsidRPr="00DE7A31" w:rsidRDefault="002A68AD" w:rsidP="008A3CB2">
      <w:pPr>
        <w:pStyle w:val="cvgsua"/>
        <w:spacing w:before="0" w:beforeAutospacing="0" w:after="0" w:afterAutospacing="0"/>
        <w:rPr>
          <w:rStyle w:val="oypena"/>
          <w:rFonts w:ascii="Arial" w:hAnsi="Arial" w:cs="Arial"/>
        </w:rPr>
      </w:pPr>
    </w:p>
    <w:p w14:paraId="516E692E" w14:textId="2EEAD224" w:rsidR="002A3639" w:rsidRPr="00DE7A31" w:rsidRDefault="002A3639" w:rsidP="002A36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</w:rPr>
        <w:t>These results are fueled by your support!</w:t>
      </w:r>
      <w:r w:rsidRPr="00DE7A31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Pr="00DE7A31">
        <w:rPr>
          <w:rFonts w:ascii="Arial" w:hAnsi="Arial" w:cs="Arial"/>
          <w:sz w:val="24"/>
          <w:szCs w:val="24"/>
        </w:rPr>
        <w:t>Please join me in this year’s campaign</w:t>
      </w:r>
      <w:r w:rsidR="00150F59" w:rsidRPr="00DE7A31">
        <w:rPr>
          <w:rFonts w:ascii="Arial" w:hAnsi="Arial" w:cs="Arial"/>
          <w:sz w:val="24"/>
          <w:szCs w:val="24"/>
        </w:rPr>
        <w:t>, together we can make positive change happen in Siouxland</w:t>
      </w:r>
      <w:r w:rsidR="008E1651">
        <w:rPr>
          <w:rFonts w:ascii="Arial" w:hAnsi="Arial" w:cs="Arial"/>
          <w:sz w:val="24"/>
          <w:szCs w:val="24"/>
        </w:rPr>
        <w:t xml:space="preserve"> - </w:t>
      </w:r>
      <w:r w:rsidR="007C2543" w:rsidRPr="00DE7A31">
        <w:rPr>
          <w:rFonts w:ascii="Arial" w:hAnsi="Arial" w:cs="Arial"/>
          <w:sz w:val="24"/>
          <w:szCs w:val="24"/>
        </w:rPr>
        <w:t xml:space="preserve">One </w:t>
      </w:r>
      <w:r w:rsidR="008E1651">
        <w:rPr>
          <w:rFonts w:ascii="Arial" w:hAnsi="Arial" w:cs="Arial"/>
          <w:sz w:val="24"/>
          <w:szCs w:val="24"/>
        </w:rPr>
        <w:t>s</w:t>
      </w:r>
      <w:r w:rsidR="007C2543" w:rsidRPr="00DE7A31">
        <w:rPr>
          <w:rFonts w:ascii="Arial" w:hAnsi="Arial" w:cs="Arial"/>
          <w:sz w:val="24"/>
          <w:szCs w:val="24"/>
        </w:rPr>
        <w:t xml:space="preserve">tory at a </w:t>
      </w:r>
      <w:r w:rsidR="008E1651">
        <w:rPr>
          <w:rFonts w:ascii="Arial" w:hAnsi="Arial" w:cs="Arial"/>
          <w:sz w:val="24"/>
          <w:szCs w:val="24"/>
        </w:rPr>
        <w:t>t</w:t>
      </w:r>
      <w:r w:rsidR="007C2543" w:rsidRPr="00DE7A31">
        <w:rPr>
          <w:rFonts w:ascii="Arial" w:hAnsi="Arial" w:cs="Arial"/>
          <w:sz w:val="24"/>
          <w:szCs w:val="24"/>
        </w:rPr>
        <w:t>ime</w:t>
      </w:r>
      <w:r w:rsidR="008E1651">
        <w:rPr>
          <w:rFonts w:ascii="Arial" w:hAnsi="Arial" w:cs="Arial"/>
          <w:sz w:val="24"/>
          <w:szCs w:val="24"/>
        </w:rPr>
        <w:t>.</w:t>
      </w:r>
    </w:p>
    <w:p w14:paraId="4895C012" w14:textId="77777777" w:rsidR="00B8784F" w:rsidRPr="00DE7A31" w:rsidRDefault="00B8784F" w:rsidP="002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7A04C8" w14:textId="7F6EE897" w:rsidR="00B8784F" w:rsidRPr="00DE7A31" w:rsidRDefault="00B8784F" w:rsidP="002A36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  <w:highlight w:val="yellow"/>
        </w:rPr>
        <w:t>INSERT ANY COMPANY INCENTIVES or GOALS HERE</w:t>
      </w:r>
    </w:p>
    <w:p w14:paraId="7B309ECA" w14:textId="77777777" w:rsidR="007C2543" w:rsidRPr="00DE7A31" w:rsidRDefault="007C2543" w:rsidP="002A36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6B21CB" w14:textId="0402FAAB" w:rsidR="007C2543" w:rsidRPr="00DE7A31" w:rsidRDefault="007C2543" w:rsidP="002A363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It’s easy to donate, just complete your pledge form and return it to: </w:t>
      </w:r>
      <w:r w:rsidRPr="00DE7A31">
        <w:rPr>
          <w:rFonts w:ascii="Arial" w:hAnsi="Arial" w:cs="Arial"/>
          <w:sz w:val="24"/>
          <w:szCs w:val="24"/>
          <w:highlight w:val="yellow"/>
        </w:rPr>
        <w:t>INSERT INSTRUCTIONS, WHERE TO TURN IN FORM, AND</w:t>
      </w:r>
      <w:r w:rsidRPr="00DE7A31">
        <w:rPr>
          <w:rFonts w:ascii="Arial" w:hAnsi="Arial" w:cs="Arial"/>
          <w:sz w:val="24"/>
          <w:szCs w:val="24"/>
        </w:rPr>
        <w:t xml:space="preserve"> </w:t>
      </w:r>
      <w:r w:rsidRPr="00DE7A31">
        <w:rPr>
          <w:rFonts w:ascii="Arial" w:hAnsi="Arial" w:cs="Arial"/>
          <w:sz w:val="24"/>
          <w:szCs w:val="24"/>
          <w:highlight w:val="yellow"/>
        </w:rPr>
        <w:t>WHO TO CONTACT WITH ANY QUESTIONS.</w:t>
      </w:r>
      <w:r w:rsidRPr="00DE7A31">
        <w:rPr>
          <w:rFonts w:ascii="Arial" w:hAnsi="Arial" w:cs="Arial"/>
          <w:sz w:val="24"/>
          <w:szCs w:val="24"/>
        </w:rPr>
        <w:t xml:space="preserve"> </w:t>
      </w:r>
    </w:p>
    <w:p w14:paraId="13C5FA2E" w14:textId="77777777" w:rsidR="002A3639" w:rsidRPr="00DE7A31" w:rsidRDefault="002A3639" w:rsidP="002A363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E713570" w14:textId="19E92ADA" w:rsidR="002A3639" w:rsidRPr="00DE7A31" w:rsidRDefault="002A3639" w:rsidP="002A36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>Thank you</w:t>
      </w:r>
      <w:r w:rsidR="00165324" w:rsidRPr="00DE7A31">
        <w:rPr>
          <w:rFonts w:ascii="Arial" w:hAnsi="Arial" w:cs="Arial"/>
          <w:sz w:val="24"/>
          <w:szCs w:val="24"/>
        </w:rPr>
        <w:t xml:space="preserve">, your gift </w:t>
      </w:r>
      <w:r w:rsidR="008957A8" w:rsidRPr="00DE7A31">
        <w:rPr>
          <w:rFonts w:ascii="Arial" w:hAnsi="Arial" w:cs="Arial"/>
          <w:sz w:val="24"/>
          <w:szCs w:val="24"/>
        </w:rPr>
        <w:t xml:space="preserve">will </w:t>
      </w:r>
      <w:r w:rsidR="00165324" w:rsidRPr="00DE7A31">
        <w:rPr>
          <w:rFonts w:ascii="Arial" w:hAnsi="Arial" w:cs="Arial"/>
          <w:sz w:val="24"/>
          <w:szCs w:val="24"/>
        </w:rPr>
        <w:t>make a</w:t>
      </w:r>
      <w:r w:rsidR="00A96737" w:rsidRPr="00DE7A31">
        <w:rPr>
          <w:rFonts w:ascii="Arial" w:hAnsi="Arial" w:cs="Arial"/>
          <w:sz w:val="24"/>
          <w:szCs w:val="24"/>
        </w:rPr>
        <w:t xml:space="preserve">n </w:t>
      </w:r>
      <w:r w:rsidR="00165324" w:rsidRPr="00DE7A31">
        <w:rPr>
          <w:rFonts w:ascii="Arial" w:hAnsi="Arial" w:cs="Arial"/>
          <w:sz w:val="24"/>
          <w:szCs w:val="24"/>
        </w:rPr>
        <w:t>impact in Siouxland</w:t>
      </w:r>
      <w:r w:rsidR="000A4462" w:rsidRPr="00DE7A31">
        <w:rPr>
          <w:rFonts w:ascii="Arial" w:hAnsi="Arial" w:cs="Arial"/>
          <w:sz w:val="24"/>
          <w:szCs w:val="24"/>
        </w:rPr>
        <w:t>!</w:t>
      </w:r>
    </w:p>
    <w:p w14:paraId="281BCDF3" w14:textId="77777777" w:rsidR="002A3639" w:rsidRPr="00DE7A31" w:rsidRDefault="002A3639" w:rsidP="002A36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B8A8F6" w14:textId="77777777" w:rsidR="002A3639" w:rsidRPr="00DE7A31" w:rsidRDefault="002A3639" w:rsidP="002A36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Sincerely,  </w:t>
      </w:r>
    </w:p>
    <w:p w14:paraId="4036BC5C" w14:textId="1B5DD0A3" w:rsidR="002E5D9D" w:rsidRPr="00DE7A31" w:rsidRDefault="002A3639" w:rsidP="002A363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E7A31">
        <w:rPr>
          <w:rFonts w:ascii="Arial" w:hAnsi="Arial" w:cs="Arial"/>
          <w:b/>
          <w:bCs/>
          <w:sz w:val="24"/>
          <w:szCs w:val="24"/>
          <w:highlight w:val="yellow"/>
        </w:rPr>
        <w:t>SIGNATURE OF SENDER</w:t>
      </w:r>
    </w:p>
    <w:p w14:paraId="242E32C1" w14:textId="51A25E88" w:rsidR="007E2E6C" w:rsidRPr="00DE7A31" w:rsidRDefault="002E5D9D" w:rsidP="007E2E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  <w:highlight w:val="yellow"/>
        </w:rPr>
        <w:br w:type="column"/>
      </w:r>
    </w:p>
    <w:p w14:paraId="54B8222B" w14:textId="7FD4F3A8" w:rsidR="005347F7" w:rsidRPr="00DE7A31" w:rsidRDefault="002E5D9D" w:rsidP="002E5D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</w:rPr>
        <w:t xml:space="preserve">MESSAGE </w:t>
      </w:r>
      <w:r w:rsidR="007E2E6C" w:rsidRPr="00DE7A31">
        <w:rPr>
          <w:rFonts w:ascii="Arial" w:hAnsi="Arial" w:cs="Arial"/>
          <w:b/>
          <w:bCs/>
          <w:sz w:val="24"/>
          <w:szCs w:val="24"/>
        </w:rPr>
        <w:t>6</w:t>
      </w:r>
      <w:r w:rsidRPr="00DE7A31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09C40CD" w14:textId="77777777" w:rsidR="005347F7" w:rsidRPr="00DE7A31" w:rsidRDefault="005347F7" w:rsidP="002E5D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F5EA11" w14:textId="2865EF32" w:rsidR="002E5D9D" w:rsidRPr="00DE7A31" w:rsidRDefault="002E5D9D" w:rsidP="002E5D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</w:rPr>
        <w:t xml:space="preserve"> </w:t>
      </w:r>
      <w:r w:rsidR="005347F7" w:rsidRPr="00DE7A3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962382" wp14:editId="1096A96D">
            <wp:extent cx="2855443" cy="634542"/>
            <wp:effectExtent l="0" t="0" r="2540" b="0"/>
            <wp:docPr id="480387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38700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43" cy="63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76DA" w14:textId="77777777" w:rsidR="002E5D9D" w:rsidRPr="00DE7A31" w:rsidRDefault="002E5D9D" w:rsidP="002E5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D95999" w14:textId="77777777" w:rsidR="002E5D9D" w:rsidRPr="00DE7A31" w:rsidRDefault="002E5D9D" w:rsidP="002E5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Dear </w:t>
      </w:r>
      <w:r w:rsidRPr="00DE7A31">
        <w:rPr>
          <w:rFonts w:ascii="Arial" w:hAnsi="Arial" w:cs="Arial"/>
          <w:sz w:val="24"/>
          <w:szCs w:val="24"/>
          <w:highlight w:val="yellow"/>
        </w:rPr>
        <w:t>“company name”</w:t>
      </w:r>
      <w:r w:rsidRPr="00DE7A31">
        <w:rPr>
          <w:rFonts w:ascii="Arial" w:hAnsi="Arial" w:cs="Arial"/>
          <w:sz w:val="24"/>
          <w:szCs w:val="24"/>
        </w:rPr>
        <w:t xml:space="preserve"> team members, </w:t>
      </w:r>
    </w:p>
    <w:p w14:paraId="204EF23D" w14:textId="77F5B2F1" w:rsidR="002E5D9D" w:rsidRPr="00DE7A31" w:rsidRDefault="007522B2" w:rsidP="002E5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3DB164C" wp14:editId="51C67CCF">
            <wp:simplePos x="0" y="0"/>
            <wp:positionH relativeFrom="margin">
              <wp:align>left</wp:align>
            </wp:positionH>
            <wp:positionV relativeFrom="paragraph">
              <wp:posOffset>191770</wp:posOffset>
            </wp:positionV>
            <wp:extent cx="2164080" cy="2965450"/>
            <wp:effectExtent l="0" t="0" r="7620" b="6350"/>
            <wp:wrapSquare wrapText="bothSides"/>
            <wp:docPr id="1002109407" name="Picture 3" descr="A person holding a child in her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09407" name="Picture 3" descr="A person holding a child in her arm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02783" w14:textId="04D2AA8C" w:rsidR="000B6EC8" w:rsidRPr="00DE7A31" w:rsidRDefault="000B6EC8" w:rsidP="000B6EC8">
      <w:pPr>
        <w:pStyle w:val="cvgsua"/>
        <w:spacing w:before="0" w:beforeAutospacing="0" w:after="0" w:afterAutospacing="0"/>
        <w:rPr>
          <w:rFonts w:ascii="Arial" w:hAnsi="Arial" w:cs="Arial"/>
          <w:b/>
          <w:bCs/>
        </w:rPr>
      </w:pPr>
      <w:r w:rsidRPr="00DE7A31">
        <w:rPr>
          <w:rStyle w:val="oypena"/>
          <w:rFonts w:ascii="Arial" w:hAnsi="Arial" w:cs="Arial"/>
          <w:b/>
          <w:bCs/>
        </w:rPr>
        <w:t xml:space="preserve">With your help, </w:t>
      </w:r>
      <w:r w:rsidR="00945EB4" w:rsidRPr="00DE7A31">
        <w:rPr>
          <w:rStyle w:val="oypena"/>
          <w:rFonts w:ascii="Arial" w:hAnsi="Arial" w:cs="Arial"/>
          <w:b/>
          <w:bCs/>
        </w:rPr>
        <w:t>Maria</w:t>
      </w:r>
      <w:r w:rsidRPr="00DE7A31">
        <w:rPr>
          <w:rStyle w:val="oypena"/>
          <w:rFonts w:ascii="Arial" w:hAnsi="Arial" w:cs="Arial"/>
          <w:b/>
          <w:bCs/>
        </w:rPr>
        <w:t xml:space="preserve"> is taking care of her daughter</w:t>
      </w:r>
      <w:r w:rsidR="00786F8E" w:rsidRPr="00DE7A31">
        <w:rPr>
          <w:rStyle w:val="oypena"/>
          <w:rFonts w:ascii="Arial" w:hAnsi="Arial" w:cs="Arial"/>
          <w:b/>
          <w:bCs/>
        </w:rPr>
        <w:t xml:space="preserve">. </w:t>
      </w:r>
      <w:r w:rsidR="00FB66DA" w:rsidRPr="00DE7A31">
        <w:rPr>
          <w:rStyle w:val="oypena"/>
          <w:rFonts w:ascii="Arial" w:hAnsi="Arial" w:cs="Arial"/>
        </w:rPr>
        <w:t xml:space="preserve">She was struggling to find childcare, especially for the specific needs </w:t>
      </w:r>
      <w:r w:rsidR="000608F9" w:rsidRPr="00DE7A31">
        <w:rPr>
          <w:rStyle w:val="oypena"/>
          <w:rFonts w:ascii="Arial" w:hAnsi="Arial" w:cs="Arial"/>
        </w:rPr>
        <w:t>of</w:t>
      </w:r>
      <w:r w:rsidR="00FB66DA" w:rsidRPr="00DE7A31">
        <w:rPr>
          <w:rStyle w:val="oypena"/>
          <w:rFonts w:ascii="Arial" w:hAnsi="Arial" w:cs="Arial"/>
        </w:rPr>
        <w:t xml:space="preserve"> her little girl</w:t>
      </w:r>
      <w:r w:rsidRPr="00DE7A31">
        <w:rPr>
          <w:rStyle w:val="oypena"/>
          <w:rFonts w:ascii="Arial" w:hAnsi="Arial" w:cs="Arial"/>
        </w:rPr>
        <w:t>.</w:t>
      </w:r>
    </w:p>
    <w:p w14:paraId="2DD8ABE6" w14:textId="77777777" w:rsidR="000B6EC8" w:rsidRPr="00DE7A31" w:rsidRDefault="000B6EC8" w:rsidP="000B6EC8">
      <w:pPr>
        <w:pStyle w:val="cvgsua"/>
        <w:spacing w:before="0" w:beforeAutospacing="0" w:after="0" w:afterAutospacing="0"/>
        <w:rPr>
          <w:rStyle w:val="oypena"/>
          <w:rFonts w:ascii="Arial" w:hAnsi="Arial" w:cs="Arial"/>
        </w:rPr>
      </w:pPr>
    </w:p>
    <w:p w14:paraId="0BF4A143" w14:textId="606285B7" w:rsidR="000B6EC8" w:rsidRDefault="00AC62E1" w:rsidP="000B6EC8">
      <w:pPr>
        <w:pStyle w:val="cvgsua"/>
        <w:spacing w:before="0" w:beforeAutospacing="0" w:after="0" w:afterAutospacing="0"/>
        <w:rPr>
          <w:rFonts w:ascii="Arial" w:hAnsi="Arial" w:cs="Arial"/>
        </w:rPr>
      </w:pPr>
      <w:r w:rsidRPr="00AC62E1">
        <w:rPr>
          <w:rFonts w:ascii="Arial" w:hAnsi="Arial" w:cs="Arial"/>
        </w:rPr>
        <w:t>Statistics show that the average Siouxland family spends 16% of their income on childcare.</w:t>
      </w:r>
    </w:p>
    <w:p w14:paraId="5F13E9C1" w14:textId="77777777" w:rsidR="00AC62E1" w:rsidRPr="00DE7A31" w:rsidRDefault="00AC62E1" w:rsidP="000B6EC8">
      <w:pPr>
        <w:pStyle w:val="cvgsua"/>
        <w:spacing w:before="0" w:beforeAutospacing="0" w:after="0" w:afterAutospacing="0"/>
        <w:rPr>
          <w:rFonts w:ascii="Arial" w:hAnsi="Arial" w:cs="Arial"/>
        </w:rPr>
      </w:pPr>
    </w:p>
    <w:p w14:paraId="67A6B93A" w14:textId="0ABCDCD9" w:rsidR="002E5D9D" w:rsidRPr="00DE7A31" w:rsidRDefault="000B6EC8" w:rsidP="00786F8E">
      <w:pPr>
        <w:pStyle w:val="cvgsua"/>
        <w:spacing w:before="0" w:beforeAutospacing="0" w:after="0" w:afterAutospacing="0"/>
        <w:rPr>
          <w:rFonts w:ascii="Arial" w:hAnsi="Arial" w:cs="Arial"/>
        </w:rPr>
      </w:pPr>
      <w:r w:rsidRPr="00DE7A31">
        <w:rPr>
          <w:rStyle w:val="oypena"/>
          <w:rFonts w:ascii="Arial" w:hAnsi="Arial" w:cs="Arial"/>
        </w:rPr>
        <w:t xml:space="preserve">Thanks to programs funded through United Way of Siouxland, </w:t>
      </w:r>
      <w:r w:rsidR="0089351B" w:rsidRPr="00DE7A31">
        <w:rPr>
          <w:rStyle w:val="oypena"/>
          <w:rFonts w:ascii="Arial" w:hAnsi="Arial" w:cs="Arial"/>
        </w:rPr>
        <w:t>Maria and others will have access to quality care with 15 new in-home childcare providers and expanded infant care, longer hours, and more preschool spots at three local childcare centers</w:t>
      </w:r>
      <w:r w:rsidRPr="00DE7A31">
        <w:rPr>
          <w:rStyle w:val="oypena"/>
          <w:rFonts w:ascii="Arial" w:hAnsi="Arial" w:cs="Arial"/>
        </w:rPr>
        <w:t>.</w:t>
      </w:r>
      <w:r w:rsidR="00786F8E" w:rsidRPr="00DE7A31">
        <w:rPr>
          <w:rStyle w:val="oypena"/>
          <w:rFonts w:ascii="Arial" w:hAnsi="Arial" w:cs="Arial"/>
        </w:rPr>
        <w:t xml:space="preserve">  </w:t>
      </w:r>
      <w:r w:rsidR="002E5D9D" w:rsidRPr="00DE7A31">
        <w:rPr>
          <w:rFonts w:ascii="Arial" w:hAnsi="Arial" w:cs="Arial"/>
          <w:b/>
          <w:bCs/>
        </w:rPr>
        <w:t>These results are fueled by your support!</w:t>
      </w:r>
      <w:r w:rsidR="002E5D9D" w:rsidRPr="00DE7A31">
        <w:rPr>
          <w:rFonts w:ascii="Arial" w:hAnsi="Arial" w:cs="Arial"/>
          <w:i/>
          <w:iCs/>
        </w:rPr>
        <w:t xml:space="preserve">  </w:t>
      </w:r>
    </w:p>
    <w:p w14:paraId="19EEB41C" w14:textId="77777777" w:rsidR="00124B83" w:rsidRPr="00DE7A31" w:rsidRDefault="00124B83" w:rsidP="002E5D9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5205221" w14:textId="0EE9545B" w:rsidR="002E5D9D" w:rsidRPr="00DE7A31" w:rsidRDefault="002E5D9D" w:rsidP="002E5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>Please join me in this year’s campaign as we</w:t>
      </w:r>
      <w:r w:rsidR="00D90515">
        <w:rPr>
          <w:rFonts w:ascii="Arial" w:hAnsi="Arial" w:cs="Arial"/>
          <w:sz w:val="24"/>
          <w:szCs w:val="24"/>
        </w:rPr>
        <w:t xml:space="preserve"> improve lives – One story at a time.</w:t>
      </w:r>
    </w:p>
    <w:p w14:paraId="63FB70AA" w14:textId="77777777" w:rsidR="002E5D9D" w:rsidRPr="00DE7A31" w:rsidRDefault="002E5D9D" w:rsidP="002E5D9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1AF6952F" w14:textId="77777777" w:rsidR="00144915" w:rsidRPr="00DE7A31" w:rsidRDefault="00144915" w:rsidP="001449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  <w:highlight w:val="yellow"/>
        </w:rPr>
        <w:t>INSERT ANY COMPANY INCENTIVES or GOALS HERE</w:t>
      </w:r>
    </w:p>
    <w:p w14:paraId="5F3BFA1A" w14:textId="77777777" w:rsidR="00144915" w:rsidRPr="00DE7A31" w:rsidRDefault="00144915" w:rsidP="001449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4C58FC" w14:textId="77777777" w:rsidR="00F70F2F" w:rsidRPr="00DE7A31" w:rsidRDefault="00F70F2F" w:rsidP="00F70F2F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It’s easy to donate, just complete your pledge form and return it to: </w:t>
      </w:r>
      <w:r w:rsidRPr="00DE7A31">
        <w:rPr>
          <w:rFonts w:ascii="Arial" w:hAnsi="Arial" w:cs="Arial"/>
          <w:sz w:val="24"/>
          <w:szCs w:val="24"/>
          <w:highlight w:val="yellow"/>
        </w:rPr>
        <w:t>INSERT INSTRUCTIONS, WHERE TO TURN IN FORM, AND</w:t>
      </w:r>
      <w:r w:rsidRPr="00DE7A31">
        <w:rPr>
          <w:rFonts w:ascii="Arial" w:hAnsi="Arial" w:cs="Arial"/>
          <w:sz w:val="24"/>
          <w:szCs w:val="24"/>
        </w:rPr>
        <w:t xml:space="preserve"> </w:t>
      </w:r>
      <w:r w:rsidRPr="00DE7A31">
        <w:rPr>
          <w:rFonts w:ascii="Arial" w:hAnsi="Arial" w:cs="Arial"/>
          <w:sz w:val="24"/>
          <w:szCs w:val="24"/>
          <w:highlight w:val="yellow"/>
        </w:rPr>
        <w:t>WHO TO CONTACT WITH ANY QUESTIONS.</w:t>
      </w:r>
      <w:r w:rsidRPr="00DE7A31">
        <w:rPr>
          <w:rFonts w:ascii="Arial" w:hAnsi="Arial" w:cs="Arial"/>
          <w:sz w:val="24"/>
          <w:szCs w:val="24"/>
        </w:rPr>
        <w:t xml:space="preserve"> </w:t>
      </w:r>
    </w:p>
    <w:p w14:paraId="28320280" w14:textId="77777777" w:rsidR="002E5D9D" w:rsidRPr="00DE7A31" w:rsidRDefault="002E5D9D" w:rsidP="002E5D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CFFE7F" w14:textId="61F14D6D" w:rsidR="00F70F2F" w:rsidRPr="00DE7A31" w:rsidRDefault="00F70F2F" w:rsidP="002E5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>Thank you for helping us change lives for the better</w:t>
      </w:r>
      <w:r w:rsidR="006D01DD">
        <w:rPr>
          <w:rFonts w:ascii="Arial" w:hAnsi="Arial" w:cs="Arial"/>
          <w:sz w:val="24"/>
          <w:szCs w:val="24"/>
        </w:rPr>
        <w:t xml:space="preserve"> - </w:t>
      </w:r>
      <w:r w:rsidR="005347F7" w:rsidRPr="00DE7A31">
        <w:rPr>
          <w:rFonts w:ascii="Arial" w:hAnsi="Arial" w:cs="Arial"/>
          <w:sz w:val="24"/>
          <w:szCs w:val="24"/>
        </w:rPr>
        <w:t xml:space="preserve">One </w:t>
      </w:r>
      <w:r w:rsidR="006D01DD">
        <w:rPr>
          <w:rFonts w:ascii="Arial" w:hAnsi="Arial" w:cs="Arial"/>
          <w:sz w:val="24"/>
          <w:szCs w:val="24"/>
        </w:rPr>
        <w:t>s</w:t>
      </w:r>
      <w:r w:rsidR="005347F7" w:rsidRPr="00DE7A31">
        <w:rPr>
          <w:rFonts w:ascii="Arial" w:hAnsi="Arial" w:cs="Arial"/>
          <w:sz w:val="24"/>
          <w:szCs w:val="24"/>
        </w:rPr>
        <w:t xml:space="preserve">tory at a </w:t>
      </w:r>
      <w:r w:rsidR="006D01DD">
        <w:rPr>
          <w:rFonts w:ascii="Arial" w:hAnsi="Arial" w:cs="Arial"/>
          <w:sz w:val="24"/>
          <w:szCs w:val="24"/>
        </w:rPr>
        <w:t>t</w:t>
      </w:r>
      <w:r w:rsidR="005347F7" w:rsidRPr="00DE7A31">
        <w:rPr>
          <w:rFonts w:ascii="Arial" w:hAnsi="Arial" w:cs="Arial"/>
          <w:sz w:val="24"/>
          <w:szCs w:val="24"/>
        </w:rPr>
        <w:t>ime</w:t>
      </w:r>
      <w:r w:rsidR="006D01DD">
        <w:rPr>
          <w:rFonts w:ascii="Arial" w:hAnsi="Arial" w:cs="Arial"/>
          <w:sz w:val="24"/>
          <w:szCs w:val="24"/>
        </w:rPr>
        <w:t>.</w:t>
      </w:r>
    </w:p>
    <w:p w14:paraId="04B2206D" w14:textId="77777777" w:rsidR="002E5D9D" w:rsidRPr="00DE7A31" w:rsidRDefault="002E5D9D" w:rsidP="002E5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92B630" w14:textId="77777777" w:rsidR="002E5D9D" w:rsidRPr="00DE7A31" w:rsidRDefault="002E5D9D" w:rsidP="002E5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Sincerely,  </w:t>
      </w:r>
    </w:p>
    <w:p w14:paraId="4B058B15" w14:textId="77777777" w:rsidR="006D01DD" w:rsidRDefault="002E5D9D" w:rsidP="002E5D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  <w:highlight w:val="yellow"/>
        </w:rPr>
        <w:t>SIGNATURE OF SENDER</w:t>
      </w:r>
    </w:p>
    <w:p w14:paraId="151E2C39" w14:textId="013435EE" w:rsidR="002E5D9D" w:rsidRPr="00DE7A31" w:rsidRDefault="002E5D9D" w:rsidP="002E5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br w:type="column"/>
      </w:r>
      <w:r w:rsidRPr="00DE7A31">
        <w:rPr>
          <w:rFonts w:ascii="Arial" w:hAnsi="Arial" w:cs="Arial"/>
          <w:b/>
          <w:bCs/>
          <w:sz w:val="24"/>
          <w:szCs w:val="24"/>
        </w:rPr>
        <w:lastRenderedPageBreak/>
        <w:t xml:space="preserve">MESSAGE </w:t>
      </w:r>
      <w:r w:rsidR="005E2FFE" w:rsidRPr="00DE7A31">
        <w:rPr>
          <w:rFonts w:ascii="Arial" w:hAnsi="Arial" w:cs="Arial"/>
          <w:b/>
          <w:bCs/>
          <w:sz w:val="24"/>
          <w:szCs w:val="24"/>
        </w:rPr>
        <w:t>7</w:t>
      </w:r>
      <w:r w:rsidRPr="00DE7A31">
        <w:rPr>
          <w:rFonts w:ascii="Arial" w:hAnsi="Arial" w:cs="Arial"/>
          <w:b/>
          <w:bCs/>
          <w:sz w:val="24"/>
          <w:szCs w:val="24"/>
        </w:rPr>
        <w:t>:</w:t>
      </w:r>
      <w:r w:rsidRPr="00DE7A31">
        <w:rPr>
          <w:rFonts w:ascii="Arial" w:hAnsi="Arial" w:cs="Arial"/>
          <w:sz w:val="24"/>
          <w:szCs w:val="24"/>
        </w:rPr>
        <w:t xml:space="preserve">  </w:t>
      </w:r>
    </w:p>
    <w:p w14:paraId="41935622" w14:textId="77777777" w:rsidR="002E5D9D" w:rsidRPr="00DE7A31" w:rsidRDefault="002E5D9D" w:rsidP="002E5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169DC2" w14:textId="29AED9BE" w:rsidR="00AF7EA2" w:rsidRPr="00DE7A31" w:rsidRDefault="00AF7EA2" w:rsidP="002E5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3E425B1" wp14:editId="22E9C051">
            <wp:extent cx="2855443" cy="634542"/>
            <wp:effectExtent l="0" t="0" r="2540" b="0"/>
            <wp:docPr id="952111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11152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43" cy="63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C6B1F" w14:textId="77777777" w:rsidR="00DE7A31" w:rsidRPr="00DE7A31" w:rsidRDefault="00DE7A31" w:rsidP="00DE7A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Dear </w:t>
      </w:r>
      <w:r w:rsidRPr="00DE7A31">
        <w:rPr>
          <w:rFonts w:ascii="Arial" w:hAnsi="Arial" w:cs="Arial"/>
          <w:sz w:val="24"/>
          <w:szCs w:val="24"/>
          <w:highlight w:val="yellow"/>
        </w:rPr>
        <w:t>“company name”</w:t>
      </w:r>
      <w:r w:rsidRPr="00DE7A31">
        <w:rPr>
          <w:rFonts w:ascii="Arial" w:hAnsi="Arial" w:cs="Arial"/>
          <w:sz w:val="24"/>
          <w:szCs w:val="24"/>
        </w:rPr>
        <w:t xml:space="preserve"> team members, </w:t>
      </w:r>
    </w:p>
    <w:p w14:paraId="050B37FF" w14:textId="3BAA5D05" w:rsidR="002E5D9D" w:rsidRPr="00DE7A31" w:rsidRDefault="004F393F" w:rsidP="002E5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6A4A077" wp14:editId="4C5E6143">
            <wp:simplePos x="0" y="0"/>
            <wp:positionH relativeFrom="margin">
              <wp:align>left</wp:align>
            </wp:positionH>
            <wp:positionV relativeFrom="paragraph">
              <wp:posOffset>191770</wp:posOffset>
            </wp:positionV>
            <wp:extent cx="2584450" cy="2693670"/>
            <wp:effectExtent l="0" t="0" r="6350" b="0"/>
            <wp:wrapSquare wrapText="bothSides"/>
            <wp:docPr id="1161347481" name="Picture 4" descr="A person and a child sitting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347481" name="Picture 4" descr="A person and a child sitting at a table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69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7CDCA" w14:textId="070E0A5A" w:rsidR="00C03475" w:rsidRPr="00DE7A31" w:rsidRDefault="00C03475" w:rsidP="00C03475">
      <w:pPr>
        <w:pStyle w:val="cvgsua"/>
        <w:spacing w:before="0" w:beforeAutospacing="0" w:after="0" w:afterAutospacing="0"/>
        <w:rPr>
          <w:rFonts w:ascii="Arial" w:hAnsi="Arial" w:cs="Arial"/>
        </w:rPr>
      </w:pPr>
      <w:r w:rsidRPr="00DE7A31">
        <w:rPr>
          <w:rStyle w:val="oypena"/>
          <w:rFonts w:ascii="Arial" w:hAnsi="Arial" w:cs="Arial"/>
          <w:b/>
          <w:bCs/>
        </w:rPr>
        <w:t xml:space="preserve">With your help, </w:t>
      </w:r>
      <w:r w:rsidR="008B76F2" w:rsidRPr="00DE7A31">
        <w:rPr>
          <w:rStyle w:val="oypena"/>
          <w:rFonts w:ascii="Arial" w:hAnsi="Arial" w:cs="Arial"/>
          <w:b/>
          <w:bCs/>
        </w:rPr>
        <w:t>Jennifer</w:t>
      </w:r>
      <w:r w:rsidRPr="00DE7A31">
        <w:rPr>
          <w:rStyle w:val="oypena"/>
          <w:rFonts w:ascii="Arial" w:hAnsi="Arial" w:cs="Arial"/>
          <w:b/>
          <w:bCs/>
        </w:rPr>
        <w:t xml:space="preserve"> is </w:t>
      </w:r>
      <w:r w:rsidR="008E22D9" w:rsidRPr="00DE7A31">
        <w:rPr>
          <w:rStyle w:val="oypena"/>
          <w:rFonts w:ascii="Arial" w:hAnsi="Arial" w:cs="Arial"/>
          <w:b/>
          <w:bCs/>
        </w:rPr>
        <w:t>leading a safer life</w:t>
      </w:r>
      <w:r w:rsidR="00AF7EA2" w:rsidRPr="00DE7A31">
        <w:rPr>
          <w:rStyle w:val="oypena"/>
          <w:rFonts w:ascii="Arial" w:hAnsi="Arial" w:cs="Arial"/>
          <w:b/>
          <w:bCs/>
        </w:rPr>
        <w:t xml:space="preserve">. </w:t>
      </w:r>
      <w:r w:rsidR="008E22D9" w:rsidRPr="00DE7A31">
        <w:rPr>
          <w:rStyle w:val="oypena"/>
          <w:rFonts w:ascii="Arial" w:hAnsi="Arial" w:cs="Arial"/>
        </w:rPr>
        <w:t xml:space="preserve">For over </w:t>
      </w:r>
      <w:r w:rsidR="004F393F" w:rsidRPr="00DE7A31">
        <w:rPr>
          <w:rStyle w:val="oypena"/>
          <w:rFonts w:ascii="Arial" w:hAnsi="Arial" w:cs="Arial"/>
        </w:rPr>
        <w:t>10</w:t>
      </w:r>
      <w:r w:rsidR="008E22D9" w:rsidRPr="00DE7A31">
        <w:rPr>
          <w:rStyle w:val="oypena"/>
          <w:rFonts w:ascii="Arial" w:hAnsi="Arial" w:cs="Arial"/>
        </w:rPr>
        <w:t xml:space="preserve"> years, she was in an abusive relationship</w:t>
      </w:r>
      <w:r w:rsidR="004F393F" w:rsidRPr="00DE7A31">
        <w:rPr>
          <w:rStyle w:val="oypena"/>
          <w:rFonts w:ascii="Arial" w:hAnsi="Arial" w:cs="Arial"/>
        </w:rPr>
        <w:t xml:space="preserve">. </w:t>
      </w:r>
      <w:r w:rsidR="00EA7871" w:rsidRPr="00DE7A31">
        <w:rPr>
          <w:rStyle w:val="oypena"/>
          <w:rFonts w:ascii="Arial" w:hAnsi="Arial" w:cs="Arial"/>
        </w:rPr>
        <w:t>She</w:t>
      </w:r>
      <w:r w:rsidR="004F393F" w:rsidRPr="00DE7A31">
        <w:rPr>
          <w:rStyle w:val="oypena"/>
          <w:rFonts w:ascii="Arial" w:hAnsi="Arial" w:cs="Arial"/>
        </w:rPr>
        <w:t xml:space="preserve"> didn’t know what to do or who to turn to for help</w:t>
      </w:r>
      <w:r w:rsidRPr="00DE7A31">
        <w:rPr>
          <w:rStyle w:val="oypena"/>
          <w:rFonts w:ascii="Arial" w:hAnsi="Arial" w:cs="Arial"/>
        </w:rPr>
        <w:t>.</w:t>
      </w:r>
    </w:p>
    <w:p w14:paraId="64BE754E" w14:textId="77777777" w:rsidR="00C03475" w:rsidRPr="00DE7A31" w:rsidRDefault="00C03475" w:rsidP="00C03475">
      <w:pPr>
        <w:pStyle w:val="cvgsua"/>
        <w:spacing w:before="0" w:beforeAutospacing="0" w:after="0" w:afterAutospacing="0"/>
        <w:rPr>
          <w:rStyle w:val="oypena"/>
          <w:rFonts w:ascii="Arial" w:hAnsi="Arial" w:cs="Arial"/>
        </w:rPr>
      </w:pPr>
    </w:p>
    <w:p w14:paraId="79A710A4" w14:textId="680FF4E5" w:rsidR="00C03475" w:rsidRPr="00DE7A31" w:rsidRDefault="00C03475" w:rsidP="00C03475">
      <w:pPr>
        <w:pStyle w:val="cvgsua"/>
        <w:spacing w:before="0" w:beforeAutospacing="0" w:after="0" w:afterAutospacing="0"/>
        <w:rPr>
          <w:rFonts w:ascii="Arial" w:hAnsi="Arial" w:cs="Arial"/>
        </w:rPr>
      </w:pPr>
      <w:r w:rsidRPr="00DE7A31">
        <w:rPr>
          <w:rStyle w:val="oypena"/>
          <w:rFonts w:ascii="Arial" w:hAnsi="Arial" w:cs="Arial"/>
        </w:rPr>
        <w:t xml:space="preserve">According to statistics, </w:t>
      </w:r>
      <w:r w:rsidR="008B76F2" w:rsidRPr="00DE7A31">
        <w:rPr>
          <w:rStyle w:val="oypena"/>
          <w:rFonts w:ascii="Arial" w:hAnsi="Arial" w:cs="Arial"/>
        </w:rPr>
        <w:t>over 620 domestic assaults were reported in Siouxland in 2024</w:t>
      </w:r>
      <w:r w:rsidRPr="00DE7A31">
        <w:rPr>
          <w:rStyle w:val="oypena"/>
          <w:rFonts w:ascii="Arial" w:hAnsi="Arial" w:cs="Arial"/>
        </w:rPr>
        <w:t>.</w:t>
      </w:r>
    </w:p>
    <w:p w14:paraId="19366595" w14:textId="77777777" w:rsidR="00C03475" w:rsidRPr="00DE7A31" w:rsidRDefault="00C03475" w:rsidP="00C03475">
      <w:pPr>
        <w:pStyle w:val="cvgsua"/>
        <w:spacing w:before="0" w:beforeAutospacing="0" w:after="0" w:afterAutospacing="0"/>
        <w:rPr>
          <w:rStyle w:val="oypena"/>
          <w:rFonts w:ascii="Arial" w:hAnsi="Arial" w:cs="Arial"/>
        </w:rPr>
      </w:pPr>
    </w:p>
    <w:p w14:paraId="6D092690" w14:textId="77777777" w:rsidR="00B71385" w:rsidRDefault="00C03475" w:rsidP="002B5304">
      <w:pPr>
        <w:pStyle w:val="cvgsua"/>
        <w:spacing w:before="0" w:beforeAutospacing="0" w:after="0" w:afterAutospacing="0"/>
        <w:rPr>
          <w:rStyle w:val="oypena"/>
          <w:rFonts w:ascii="Arial" w:hAnsi="Arial" w:cs="Arial"/>
          <w:b/>
          <w:bCs/>
        </w:rPr>
      </w:pPr>
      <w:r w:rsidRPr="00DE7A31">
        <w:rPr>
          <w:rStyle w:val="oypena"/>
          <w:rFonts w:ascii="Arial" w:hAnsi="Arial" w:cs="Arial"/>
        </w:rPr>
        <w:t xml:space="preserve">Thanks to programs funded through United Way of Siouxland, </w:t>
      </w:r>
      <w:r w:rsidR="008B76F2" w:rsidRPr="00DE7A31">
        <w:rPr>
          <w:rStyle w:val="oypena"/>
          <w:rFonts w:ascii="Arial" w:hAnsi="Arial" w:cs="Arial"/>
        </w:rPr>
        <w:t>Jennifer</w:t>
      </w:r>
      <w:r w:rsidRPr="00DE7A31">
        <w:rPr>
          <w:rStyle w:val="oypena"/>
          <w:rFonts w:ascii="Arial" w:hAnsi="Arial" w:cs="Arial"/>
        </w:rPr>
        <w:t xml:space="preserve"> is one of over </w:t>
      </w:r>
      <w:r w:rsidR="008435AF" w:rsidRPr="00DE7A31">
        <w:rPr>
          <w:rStyle w:val="oypena"/>
          <w:rFonts w:ascii="Arial" w:hAnsi="Arial" w:cs="Arial"/>
        </w:rPr>
        <w:t>8,000</w:t>
      </w:r>
      <w:r w:rsidRPr="00DE7A31">
        <w:rPr>
          <w:rStyle w:val="oypena"/>
          <w:rFonts w:ascii="Arial" w:hAnsi="Arial" w:cs="Arial"/>
        </w:rPr>
        <w:t xml:space="preserve"> </w:t>
      </w:r>
      <w:proofErr w:type="spellStart"/>
      <w:r w:rsidR="00A540FD" w:rsidRPr="00DE7A31">
        <w:rPr>
          <w:rStyle w:val="oypena"/>
          <w:rFonts w:ascii="Arial" w:hAnsi="Arial" w:cs="Arial"/>
        </w:rPr>
        <w:t>Sioxulanders</w:t>
      </w:r>
      <w:proofErr w:type="spellEnd"/>
      <w:r w:rsidR="008435AF" w:rsidRPr="00DE7A31">
        <w:rPr>
          <w:rStyle w:val="oypena"/>
          <w:rFonts w:ascii="Arial" w:hAnsi="Arial" w:cs="Arial"/>
        </w:rPr>
        <w:t xml:space="preserve"> who will be </w:t>
      </w:r>
      <w:r w:rsidR="00CF059B" w:rsidRPr="00DE7A31">
        <w:rPr>
          <w:rStyle w:val="oypena"/>
          <w:rFonts w:ascii="Arial" w:hAnsi="Arial" w:cs="Arial"/>
        </w:rPr>
        <w:t>able to access programs that improve their health or safety</w:t>
      </w:r>
      <w:r w:rsidR="002B5304" w:rsidRPr="00DE7A31">
        <w:rPr>
          <w:rStyle w:val="oypena"/>
          <w:rFonts w:ascii="Arial" w:hAnsi="Arial" w:cs="Arial"/>
          <w:b/>
          <w:bCs/>
        </w:rPr>
        <w:t xml:space="preserve">.  </w:t>
      </w:r>
    </w:p>
    <w:p w14:paraId="4FE8137F" w14:textId="77777777" w:rsidR="00B71385" w:rsidRDefault="00B71385" w:rsidP="002B5304">
      <w:pPr>
        <w:pStyle w:val="cvgsua"/>
        <w:spacing w:before="0" w:beforeAutospacing="0" w:after="0" w:afterAutospacing="0"/>
        <w:rPr>
          <w:rStyle w:val="oypena"/>
          <w:rFonts w:ascii="Arial" w:hAnsi="Arial" w:cs="Arial"/>
          <w:b/>
          <w:bCs/>
        </w:rPr>
      </w:pPr>
    </w:p>
    <w:p w14:paraId="53A984B4" w14:textId="13196298" w:rsidR="002E5D9D" w:rsidRPr="00DE7A31" w:rsidRDefault="002E5D9D" w:rsidP="002B5304">
      <w:pPr>
        <w:pStyle w:val="cvgsua"/>
        <w:spacing w:before="0" w:beforeAutospacing="0" w:after="0" w:afterAutospacing="0"/>
        <w:rPr>
          <w:rFonts w:ascii="Arial" w:hAnsi="Arial" w:cs="Arial"/>
          <w:b/>
          <w:bCs/>
          <w:i/>
          <w:iCs/>
        </w:rPr>
      </w:pPr>
      <w:r w:rsidRPr="00DE7A31">
        <w:rPr>
          <w:rFonts w:ascii="Arial" w:hAnsi="Arial" w:cs="Arial"/>
          <w:b/>
          <w:bCs/>
        </w:rPr>
        <w:t>These results are fueled by your support!</w:t>
      </w:r>
      <w:r w:rsidRPr="00DE7A31">
        <w:rPr>
          <w:rFonts w:ascii="Arial" w:hAnsi="Arial" w:cs="Arial"/>
          <w:b/>
          <w:bCs/>
          <w:i/>
          <w:iCs/>
        </w:rPr>
        <w:t xml:space="preserve">  </w:t>
      </w:r>
    </w:p>
    <w:p w14:paraId="2954D29F" w14:textId="77777777" w:rsidR="002E5D9D" w:rsidRPr="00DE7A31" w:rsidRDefault="002E5D9D" w:rsidP="002E5D9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620E073" w14:textId="0D4A7D98" w:rsidR="002E5D9D" w:rsidRPr="00DE7A31" w:rsidRDefault="002E5D9D" w:rsidP="002E5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Please join me in this year’s campaign </w:t>
      </w:r>
      <w:r w:rsidR="002B5304" w:rsidRPr="00DE7A31">
        <w:rPr>
          <w:rFonts w:ascii="Arial" w:hAnsi="Arial" w:cs="Arial"/>
          <w:sz w:val="24"/>
          <w:szCs w:val="24"/>
        </w:rPr>
        <w:t>and help make a positive impact in Siouxland</w:t>
      </w:r>
      <w:r w:rsidR="006D01DD">
        <w:rPr>
          <w:rFonts w:ascii="Arial" w:hAnsi="Arial" w:cs="Arial"/>
          <w:sz w:val="24"/>
          <w:szCs w:val="24"/>
        </w:rPr>
        <w:t xml:space="preserve"> - </w:t>
      </w:r>
      <w:r w:rsidR="00BB7056" w:rsidRPr="00DE7A31">
        <w:rPr>
          <w:rFonts w:ascii="Arial" w:hAnsi="Arial" w:cs="Arial"/>
          <w:sz w:val="24"/>
          <w:szCs w:val="24"/>
        </w:rPr>
        <w:t xml:space="preserve">One </w:t>
      </w:r>
      <w:r w:rsidR="006D01DD">
        <w:rPr>
          <w:rFonts w:ascii="Arial" w:hAnsi="Arial" w:cs="Arial"/>
          <w:sz w:val="24"/>
          <w:szCs w:val="24"/>
        </w:rPr>
        <w:t>s</w:t>
      </w:r>
      <w:r w:rsidR="00BB7056" w:rsidRPr="00DE7A31">
        <w:rPr>
          <w:rFonts w:ascii="Arial" w:hAnsi="Arial" w:cs="Arial"/>
          <w:sz w:val="24"/>
          <w:szCs w:val="24"/>
        </w:rPr>
        <w:t xml:space="preserve">tory at a </w:t>
      </w:r>
      <w:r w:rsidR="006D01DD">
        <w:rPr>
          <w:rFonts w:ascii="Arial" w:hAnsi="Arial" w:cs="Arial"/>
          <w:sz w:val="24"/>
          <w:szCs w:val="24"/>
        </w:rPr>
        <w:t>t</w:t>
      </w:r>
      <w:r w:rsidR="00BB7056" w:rsidRPr="00DE7A31">
        <w:rPr>
          <w:rFonts w:ascii="Arial" w:hAnsi="Arial" w:cs="Arial"/>
          <w:sz w:val="24"/>
          <w:szCs w:val="24"/>
        </w:rPr>
        <w:t>ime</w:t>
      </w:r>
      <w:r w:rsidR="006D01DD">
        <w:rPr>
          <w:rFonts w:ascii="Arial" w:hAnsi="Arial" w:cs="Arial"/>
          <w:sz w:val="24"/>
          <w:szCs w:val="24"/>
        </w:rPr>
        <w:t>.</w:t>
      </w:r>
    </w:p>
    <w:p w14:paraId="264F6895" w14:textId="77777777" w:rsidR="002E5D9D" w:rsidRPr="00DE7A31" w:rsidRDefault="002E5D9D" w:rsidP="002E5D9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E4C6BFD" w14:textId="4316B3E5" w:rsidR="002B5304" w:rsidRPr="00DE7A31" w:rsidRDefault="002E5D9D" w:rsidP="002E5D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  <w:highlight w:val="yellow"/>
        </w:rPr>
        <w:t>INSERT ANY COMPANY INCENTIVES or GOALS HERE</w:t>
      </w:r>
    </w:p>
    <w:p w14:paraId="7C94938F" w14:textId="77777777" w:rsidR="002B5304" w:rsidRPr="00DE7A31" w:rsidRDefault="002B5304" w:rsidP="002E5D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EDE27D" w14:textId="77777777" w:rsidR="002B5304" w:rsidRPr="00DE7A31" w:rsidRDefault="002B5304" w:rsidP="002B530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It’s easy to donate, just complete your pledge form and return it to: </w:t>
      </w:r>
      <w:r w:rsidRPr="00DE7A31">
        <w:rPr>
          <w:rFonts w:ascii="Arial" w:hAnsi="Arial" w:cs="Arial"/>
          <w:sz w:val="24"/>
          <w:szCs w:val="24"/>
          <w:highlight w:val="yellow"/>
        </w:rPr>
        <w:t>INSERT INSTRUCTIONS, WHERE TO TURN IN FORM, AND</w:t>
      </w:r>
      <w:r w:rsidRPr="00DE7A31">
        <w:rPr>
          <w:rFonts w:ascii="Arial" w:hAnsi="Arial" w:cs="Arial"/>
          <w:sz w:val="24"/>
          <w:szCs w:val="24"/>
        </w:rPr>
        <w:t xml:space="preserve"> </w:t>
      </w:r>
      <w:r w:rsidRPr="00DE7A31">
        <w:rPr>
          <w:rFonts w:ascii="Arial" w:hAnsi="Arial" w:cs="Arial"/>
          <w:sz w:val="24"/>
          <w:szCs w:val="24"/>
          <w:highlight w:val="yellow"/>
        </w:rPr>
        <w:t>WHO TO CONTACT WITH ANY QUESTIONS.</w:t>
      </w:r>
      <w:r w:rsidRPr="00DE7A31">
        <w:rPr>
          <w:rFonts w:ascii="Arial" w:hAnsi="Arial" w:cs="Arial"/>
          <w:sz w:val="24"/>
          <w:szCs w:val="24"/>
        </w:rPr>
        <w:t xml:space="preserve"> </w:t>
      </w:r>
    </w:p>
    <w:p w14:paraId="771392F3" w14:textId="77777777" w:rsidR="002E5D9D" w:rsidRPr="00DE7A31" w:rsidRDefault="002E5D9D" w:rsidP="002E5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BA41D4" w14:textId="2FFE951B" w:rsidR="002E5D9D" w:rsidRPr="00DE7A31" w:rsidRDefault="0060670D" w:rsidP="002E5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>T</w:t>
      </w:r>
      <w:r w:rsidR="002E5D9D" w:rsidRPr="00DE7A31">
        <w:rPr>
          <w:rFonts w:ascii="Arial" w:hAnsi="Arial" w:cs="Arial"/>
          <w:sz w:val="24"/>
          <w:szCs w:val="24"/>
        </w:rPr>
        <w:t>hank you for your support!</w:t>
      </w:r>
    </w:p>
    <w:p w14:paraId="467C3BDB" w14:textId="77777777" w:rsidR="002E5D9D" w:rsidRPr="00DE7A31" w:rsidRDefault="002E5D9D" w:rsidP="002E5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11123B" w14:textId="77777777" w:rsidR="002E5D9D" w:rsidRPr="00DE7A31" w:rsidRDefault="002E5D9D" w:rsidP="002E5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Sincerely,  </w:t>
      </w:r>
    </w:p>
    <w:p w14:paraId="7ED93D22" w14:textId="4137AE12" w:rsidR="002C3061" w:rsidRPr="00DE7A31" w:rsidRDefault="002E5D9D" w:rsidP="00002955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E7A31">
        <w:rPr>
          <w:rFonts w:ascii="Arial" w:hAnsi="Arial" w:cs="Arial"/>
          <w:b/>
          <w:bCs/>
          <w:sz w:val="24"/>
          <w:szCs w:val="24"/>
          <w:highlight w:val="yellow"/>
        </w:rPr>
        <w:t>SIGNATURE OF SENDER</w:t>
      </w:r>
    </w:p>
    <w:p w14:paraId="101DCEBF" w14:textId="7AE62D40" w:rsidR="002C3061" w:rsidRPr="00DE7A31" w:rsidRDefault="002C3061" w:rsidP="002C30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  <w:highlight w:val="yellow"/>
        </w:rPr>
        <w:br w:type="column"/>
      </w:r>
      <w:r w:rsidRPr="00DE7A31">
        <w:rPr>
          <w:rFonts w:ascii="Arial" w:hAnsi="Arial" w:cs="Arial"/>
          <w:b/>
          <w:bCs/>
          <w:sz w:val="24"/>
          <w:szCs w:val="24"/>
        </w:rPr>
        <w:lastRenderedPageBreak/>
        <w:t xml:space="preserve">MESSAGE </w:t>
      </w:r>
      <w:r w:rsidR="005E2FFE" w:rsidRPr="00DE7A31">
        <w:rPr>
          <w:rFonts w:ascii="Arial" w:hAnsi="Arial" w:cs="Arial"/>
          <w:b/>
          <w:bCs/>
          <w:sz w:val="24"/>
          <w:szCs w:val="24"/>
        </w:rPr>
        <w:t>8</w:t>
      </w:r>
      <w:r w:rsidRPr="00DE7A31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77504FD2" w14:textId="77777777" w:rsidR="000C02B1" w:rsidRPr="00DE7A31" w:rsidRDefault="000C02B1" w:rsidP="002C30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6D8113" w14:textId="78FDB008" w:rsidR="000C02B1" w:rsidRPr="00DE7A31" w:rsidRDefault="000C02B1" w:rsidP="002C30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57261B" wp14:editId="77915216">
            <wp:extent cx="2855443" cy="634542"/>
            <wp:effectExtent l="0" t="0" r="2540" b="0"/>
            <wp:docPr id="511142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14227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43" cy="63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1F92" w14:textId="77777777" w:rsidR="002C3061" w:rsidRPr="00DE7A31" w:rsidRDefault="002C3061" w:rsidP="002C30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507FE" w14:textId="77777777" w:rsidR="002C3061" w:rsidRPr="00DE7A31" w:rsidRDefault="002C3061" w:rsidP="002C30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Dear </w:t>
      </w:r>
      <w:r w:rsidRPr="00DE7A31">
        <w:rPr>
          <w:rFonts w:ascii="Arial" w:hAnsi="Arial" w:cs="Arial"/>
          <w:sz w:val="24"/>
          <w:szCs w:val="24"/>
          <w:highlight w:val="yellow"/>
        </w:rPr>
        <w:t>“company name”</w:t>
      </w:r>
      <w:r w:rsidRPr="00DE7A31">
        <w:rPr>
          <w:rFonts w:ascii="Arial" w:hAnsi="Arial" w:cs="Arial"/>
          <w:sz w:val="24"/>
          <w:szCs w:val="24"/>
        </w:rPr>
        <w:t xml:space="preserve"> team members, </w:t>
      </w:r>
    </w:p>
    <w:p w14:paraId="6B7933CC" w14:textId="77777777" w:rsidR="00342D6C" w:rsidRPr="00DE7A31" w:rsidRDefault="00342D6C" w:rsidP="002C306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669D80" w14:textId="3C2B2243" w:rsidR="009571BF" w:rsidRPr="00DE7A31" w:rsidRDefault="002C3061" w:rsidP="002C3061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E7A31">
        <w:rPr>
          <w:rFonts w:ascii="Arial" w:hAnsi="Arial" w:cs="Arial"/>
          <w:b/>
          <w:color w:val="000000" w:themeColor="text1"/>
          <w:sz w:val="24"/>
          <w:szCs w:val="24"/>
        </w:rPr>
        <w:t>United Way is here for us all.</w:t>
      </w:r>
      <w:r w:rsidRPr="00DE7A3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72395" w:rsidRPr="00DE7A31">
        <w:rPr>
          <w:rFonts w:ascii="Arial" w:hAnsi="Arial" w:cs="Arial"/>
          <w:bCs/>
          <w:color w:val="000000" w:themeColor="text1"/>
          <w:sz w:val="24"/>
          <w:szCs w:val="24"/>
        </w:rPr>
        <w:t xml:space="preserve">United Way </w:t>
      </w:r>
      <w:r w:rsidR="003356E7" w:rsidRPr="00DE7A31">
        <w:rPr>
          <w:rFonts w:ascii="Arial" w:hAnsi="Arial" w:cs="Arial"/>
          <w:bCs/>
          <w:color w:val="000000" w:themeColor="text1"/>
          <w:sz w:val="24"/>
          <w:szCs w:val="24"/>
        </w:rPr>
        <w:t xml:space="preserve">partners with </w:t>
      </w:r>
      <w:r w:rsidR="00386F6F" w:rsidRPr="00DE7A31">
        <w:rPr>
          <w:rFonts w:ascii="Arial" w:hAnsi="Arial" w:cs="Arial"/>
          <w:bCs/>
          <w:color w:val="000000" w:themeColor="text1"/>
          <w:sz w:val="24"/>
          <w:szCs w:val="24"/>
        </w:rPr>
        <w:t>SingleCare</w:t>
      </w:r>
      <w:r w:rsidR="003356E7" w:rsidRPr="00DE7A31">
        <w:rPr>
          <w:rFonts w:ascii="Arial" w:hAnsi="Arial" w:cs="Arial"/>
          <w:bCs/>
          <w:color w:val="000000" w:themeColor="text1"/>
          <w:sz w:val="24"/>
          <w:szCs w:val="24"/>
        </w:rPr>
        <w:t>, which</w:t>
      </w:r>
      <w:r w:rsidR="00386F6F" w:rsidRPr="00DE7A31">
        <w:rPr>
          <w:rFonts w:ascii="Arial" w:hAnsi="Arial" w:cs="Arial"/>
          <w:bCs/>
          <w:color w:val="000000" w:themeColor="text1"/>
          <w:sz w:val="24"/>
          <w:szCs w:val="24"/>
        </w:rPr>
        <w:t xml:space="preserve"> is a prescription discount </w:t>
      </w:r>
      <w:r w:rsidR="003356E7" w:rsidRPr="00DE7A31">
        <w:rPr>
          <w:rFonts w:ascii="Arial" w:hAnsi="Arial" w:cs="Arial"/>
          <w:bCs/>
          <w:color w:val="000000" w:themeColor="text1"/>
          <w:sz w:val="24"/>
          <w:szCs w:val="24"/>
        </w:rPr>
        <w:t>program</w:t>
      </w:r>
      <w:r w:rsidR="00D72395" w:rsidRPr="00DE7A31">
        <w:rPr>
          <w:rFonts w:ascii="Arial" w:hAnsi="Arial" w:cs="Arial"/>
          <w:bCs/>
          <w:color w:val="000000" w:themeColor="text1"/>
          <w:sz w:val="24"/>
          <w:szCs w:val="24"/>
        </w:rPr>
        <w:t xml:space="preserve"> that</w:t>
      </w:r>
      <w:r w:rsidR="008F3CDB" w:rsidRPr="00DE7A31">
        <w:rPr>
          <w:rFonts w:ascii="Arial" w:hAnsi="Arial" w:cs="Arial"/>
          <w:bCs/>
          <w:color w:val="000000" w:themeColor="text1"/>
          <w:sz w:val="24"/>
          <w:szCs w:val="24"/>
        </w:rPr>
        <w:t xml:space="preserve"> can be used at any participating pharmacy.  </w:t>
      </w:r>
      <w:proofErr w:type="spellStart"/>
      <w:r w:rsidR="001E064F" w:rsidRPr="00DE7A31">
        <w:rPr>
          <w:rFonts w:ascii="Arial" w:hAnsi="Arial" w:cs="Arial"/>
          <w:bCs/>
          <w:color w:val="000000" w:themeColor="text1"/>
          <w:sz w:val="24"/>
          <w:szCs w:val="24"/>
        </w:rPr>
        <w:t>Siouxlanders</w:t>
      </w:r>
      <w:proofErr w:type="spellEnd"/>
      <w:r w:rsidR="001E064F" w:rsidRPr="00DE7A31">
        <w:rPr>
          <w:rFonts w:ascii="Arial" w:hAnsi="Arial" w:cs="Arial"/>
          <w:bCs/>
          <w:color w:val="000000" w:themeColor="text1"/>
          <w:sz w:val="24"/>
          <w:szCs w:val="24"/>
        </w:rPr>
        <w:t xml:space="preserve"> can save up to 80% on some prescriptions through </w:t>
      </w:r>
      <w:proofErr w:type="spellStart"/>
      <w:r w:rsidR="001E064F" w:rsidRPr="00DE7A31">
        <w:rPr>
          <w:rFonts w:ascii="Arial" w:hAnsi="Arial" w:cs="Arial"/>
          <w:bCs/>
          <w:color w:val="000000" w:themeColor="text1"/>
          <w:sz w:val="24"/>
          <w:szCs w:val="24"/>
        </w:rPr>
        <w:t>SingleCare</w:t>
      </w:r>
      <w:proofErr w:type="spellEnd"/>
      <w:r w:rsidR="001E064F" w:rsidRPr="00DE7A31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DF3974" w:rsidRPr="00DE7A31">
        <w:rPr>
          <w:rFonts w:ascii="Arial" w:hAnsi="Arial" w:cs="Arial"/>
          <w:bCs/>
          <w:color w:val="000000" w:themeColor="text1"/>
          <w:sz w:val="24"/>
          <w:szCs w:val="24"/>
        </w:rPr>
        <w:t xml:space="preserve"> Check it out today</w:t>
      </w:r>
      <w:r w:rsidR="007F235A" w:rsidRPr="00DE7A31">
        <w:rPr>
          <w:rFonts w:ascii="Arial" w:hAnsi="Arial" w:cs="Arial"/>
          <w:bCs/>
          <w:color w:val="000000" w:themeColor="text1"/>
          <w:sz w:val="24"/>
          <w:szCs w:val="24"/>
        </w:rPr>
        <w:t>, g</w:t>
      </w:r>
      <w:r w:rsidR="009571BF" w:rsidRPr="00DE7A31">
        <w:rPr>
          <w:rFonts w:ascii="Arial" w:hAnsi="Arial" w:cs="Arial"/>
          <w:bCs/>
          <w:color w:val="000000" w:themeColor="text1"/>
          <w:sz w:val="24"/>
          <w:szCs w:val="24"/>
        </w:rPr>
        <w:t xml:space="preserve">o to </w:t>
      </w:r>
      <w:hyperlink r:id="rId13" w:history="1">
        <w:r w:rsidR="00E522DD" w:rsidRPr="00FB031D">
          <w:rPr>
            <w:rStyle w:val="Hyperlink"/>
            <w:rFonts w:ascii="Arial" w:hAnsi="Arial" w:cs="Arial"/>
            <w:bCs/>
            <w:sz w:val="24"/>
            <w:szCs w:val="24"/>
          </w:rPr>
          <w:t>www.SingleC</w:t>
        </w:r>
        <w:r w:rsidR="00E522DD" w:rsidRPr="00FB031D">
          <w:rPr>
            <w:rStyle w:val="Hyperlink"/>
            <w:rFonts w:ascii="Arial" w:hAnsi="Arial" w:cs="Arial"/>
            <w:bCs/>
            <w:sz w:val="24"/>
            <w:szCs w:val="24"/>
          </w:rPr>
          <w:t>a</w:t>
        </w:r>
        <w:r w:rsidR="00E522DD" w:rsidRPr="00FB031D">
          <w:rPr>
            <w:rStyle w:val="Hyperlink"/>
            <w:rFonts w:ascii="Arial" w:hAnsi="Arial" w:cs="Arial"/>
            <w:bCs/>
            <w:sz w:val="24"/>
            <w:szCs w:val="24"/>
          </w:rPr>
          <w:t>re.com</w:t>
        </w:r>
      </w:hyperlink>
      <w:r w:rsidR="00E522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F3CDB" w:rsidRPr="00DE7A31">
        <w:rPr>
          <w:rFonts w:ascii="Arial" w:hAnsi="Arial" w:cs="Arial"/>
          <w:bCs/>
          <w:color w:val="000000" w:themeColor="text1"/>
          <w:sz w:val="24"/>
          <w:szCs w:val="24"/>
        </w:rPr>
        <w:t>to</w:t>
      </w:r>
      <w:r w:rsidR="009571BF" w:rsidRPr="00DE7A31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6250DFFA" w14:textId="77777777" w:rsidR="007F235A" w:rsidRPr="00DE7A31" w:rsidRDefault="007F235A" w:rsidP="002C3061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E3459AB" w14:textId="66E2BEFB" w:rsidR="009571BF" w:rsidRPr="00DE7A31" w:rsidRDefault="009571BF" w:rsidP="009571B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E7A31">
        <w:rPr>
          <w:rFonts w:ascii="Arial" w:hAnsi="Arial" w:cs="Arial"/>
          <w:bCs/>
          <w:color w:val="000000" w:themeColor="text1"/>
          <w:sz w:val="24"/>
          <w:szCs w:val="24"/>
        </w:rPr>
        <w:t xml:space="preserve">Download </w:t>
      </w:r>
      <w:r w:rsidR="0001717A">
        <w:rPr>
          <w:rFonts w:ascii="Arial" w:hAnsi="Arial" w:cs="Arial"/>
          <w:bCs/>
          <w:color w:val="000000" w:themeColor="text1"/>
          <w:sz w:val="24"/>
          <w:szCs w:val="24"/>
        </w:rPr>
        <w:t xml:space="preserve">the </w:t>
      </w:r>
      <w:proofErr w:type="spellStart"/>
      <w:r w:rsidR="0001717A">
        <w:rPr>
          <w:rFonts w:ascii="Arial" w:hAnsi="Arial" w:cs="Arial"/>
          <w:bCs/>
          <w:color w:val="000000" w:themeColor="text1"/>
          <w:sz w:val="24"/>
          <w:szCs w:val="24"/>
        </w:rPr>
        <w:t>SingleCare</w:t>
      </w:r>
      <w:proofErr w:type="spellEnd"/>
      <w:r w:rsidR="0001717A">
        <w:rPr>
          <w:rFonts w:ascii="Arial" w:hAnsi="Arial" w:cs="Arial"/>
          <w:bCs/>
          <w:color w:val="000000" w:themeColor="text1"/>
          <w:sz w:val="24"/>
          <w:szCs w:val="24"/>
        </w:rPr>
        <w:t xml:space="preserve"> app</w:t>
      </w:r>
    </w:p>
    <w:p w14:paraId="200B1A8D" w14:textId="77777777" w:rsidR="009571BF" w:rsidRPr="00DE7A31" w:rsidRDefault="009571BF" w:rsidP="009571B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E7A31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8F3CDB" w:rsidRPr="00DE7A31">
        <w:rPr>
          <w:rFonts w:ascii="Arial" w:hAnsi="Arial" w:cs="Arial"/>
          <w:bCs/>
          <w:color w:val="000000" w:themeColor="text1"/>
          <w:sz w:val="24"/>
          <w:szCs w:val="24"/>
        </w:rPr>
        <w:t xml:space="preserve">heck </w:t>
      </w:r>
      <w:r w:rsidRPr="00DE7A31">
        <w:rPr>
          <w:rFonts w:ascii="Arial" w:hAnsi="Arial" w:cs="Arial"/>
          <w:bCs/>
          <w:color w:val="000000" w:themeColor="text1"/>
          <w:sz w:val="24"/>
          <w:szCs w:val="24"/>
        </w:rPr>
        <w:t xml:space="preserve">to see if </w:t>
      </w:r>
      <w:r w:rsidR="008F3CDB" w:rsidRPr="00DE7A31">
        <w:rPr>
          <w:rFonts w:ascii="Arial" w:hAnsi="Arial" w:cs="Arial"/>
          <w:bCs/>
          <w:color w:val="000000" w:themeColor="text1"/>
          <w:sz w:val="24"/>
          <w:szCs w:val="24"/>
        </w:rPr>
        <w:t>your prescription is cover</w:t>
      </w:r>
      <w:r w:rsidR="003356E7" w:rsidRPr="00DE7A31">
        <w:rPr>
          <w:rFonts w:ascii="Arial" w:hAnsi="Arial" w:cs="Arial"/>
          <w:bCs/>
          <w:color w:val="000000" w:themeColor="text1"/>
          <w:sz w:val="24"/>
          <w:szCs w:val="24"/>
        </w:rPr>
        <w:t>ed</w:t>
      </w:r>
    </w:p>
    <w:p w14:paraId="7E00A0EF" w14:textId="44FC0DDE" w:rsidR="00386F6F" w:rsidRPr="00DE7A31" w:rsidRDefault="00DF3974" w:rsidP="009571B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E7A31">
        <w:rPr>
          <w:rFonts w:ascii="Arial" w:hAnsi="Arial" w:cs="Arial"/>
          <w:bCs/>
          <w:color w:val="000000" w:themeColor="text1"/>
          <w:sz w:val="24"/>
          <w:szCs w:val="24"/>
        </w:rPr>
        <w:t>Discover w</w:t>
      </w:r>
      <w:r w:rsidR="003356E7" w:rsidRPr="00DE7A31">
        <w:rPr>
          <w:rFonts w:ascii="Arial" w:hAnsi="Arial" w:cs="Arial"/>
          <w:bCs/>
          <w:color w:val="000000" w:themeColor="text1"/>
          <w:sz w:val="24"/>
          <w:szCs w:val="24"/>
        </w:rPr>
        <w:t>hich pharmac</w:t>
      </w:r>
      <w:r w:rsidR="009571BF" w:rsidRPr="00DE7A31">
        <w:rPr>
          <w:rFonts w:ascii="Arial" w:hAnsi="Arial" w:cs="Arial"/>
          <w:bCs/>
          <w:color w:val="000000" w:themeColor="text1"/>
          <w:sz w:val="24"/>
          <w:szCs w:val="24"/>
        </w:rPr>
        <w:t>ies participate</w:t>
      </w:r>
    </w:p>
    <w:p w14:paraId="4A1B9021" w14:textId="77777777" w:rsidR="006177CB" w:rsidRPr="00DE7A31" w:rsidRDefault="006177CB" w:rsidP="002C3061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C6B7715" w14:textId="4D27043A" w:rsidR="00805F70" w:rsidRPr="00DE7A31" w:rsidRDefault="007F235A" w:rsidP="00805F70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bCs/>
          <w:color w:val="000000" w:themeColor="text1"/>
          <w:sz w:val="24"/>
          <w:szCs w:val="24"/>
        </w:rPr>
        <w:t xml:space="preserve">See other services and resources at </w:t>
      </w:r>
      <w:hyperlink r:id="rId14" w:history="1">
        <w:r w:rsidR="00805F70" w:rsidRPr="00DE7A31">
          <w:rPr>
            <w:rStyle w:val="Hyperlink"/>
            <w:rFonts w:ascii="Arial" w:hAnsi="Arial" w:cs="Arial"/>
            <w:sz w:val="24"/>
            <w:szCs w:val="24"/>
          </w:rPr>
          <w:t>www.unitedwaysiouxland.com/community-resources</w:t>
        </w:r>
      </w:hyperlink>
      <w:r w:rsidRPr="00DE7A31">
        <w:rPr>
          <w:rStyle w:val="Hyperlink"/>
          <w:rFonts w:ascii="Arial" w:hAnsi="Arial" w:cs="Arial"/>
          <w:sz w:val="24"/>
          <w:szCs w:val="24"/>
        </w:rPr>
        <w:t>.</w:t>
      </w:r>
    </w:p>
    <w:p w14:paraId="6A144F9F" w14:textId="77777777" w:rsidR="00B52BD5" w:rsidRPr="00DE7A31" w:rsidRDefault="00B52BD5" w:rsidP="00805F70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2573896A" w14:textId="0AE7BAEA" w:rsidR="00805F70" w:rsidRPr="00DE7A31" w:rsidRDefault="00B52BD5" w:rsidP="002C30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>Please join the campaign, your gift will help improve lives and create hope for those in need</w:t>
      </w:r>
      <w:r w:rsidR="006D01DD">
        <w:rPr>
          <w:rFonts w:ascii="Arial" w:hAnsi="Arial" w:cs="Arial"/>
          <w:sz w:val="24"/>
          <w:szCs w:val="24"/>
        </w:rPr>
        <w:t xml:space="preserve"> -</w:t>
      </w:r>
      <w:r w:rsidRPr="00DE7A31">
        <w:rPr>
          <w:rFonts w:ascii="Arial" w:hAnsi="Arial" w:cs="Arial"/>
          <w:sz w:val="24"/>
          <w:szCs w:val="24"/>
        </w:rPr>
        <w:t xml:space="preserve"> One </w:t>
      </w:r>
      <w:r w:rsidR="006D01DD">
        <w:rPr>
          <w:rFonts w:ascii="Arial" w:hAnsi="Arial" w:cs="Arial"/>
          <w:sz w:val="24"/>
          <w:szCs w:val="24"/>
        </w:rPr>
        <w:t>s</w:t>
      </w:r>
      <w:r w:rsidRPr="00DE7A31">
        <w:rPr>
          <w:rFonts w:ascii="Arial" w:hAnsi="Arial" w:cs="Arial"/>
          <w:sz w:val="24"/>
          <w:szCs w:val="24"/>
        </w:rPr>
        <w:t xml:space="preserve">tory at a </w:t>
      </w:r>
      <w:r w:rsidR="006D01DD">
        <w:rPr>
          <w:rFonts w:ascii="Arial" w:hAnsi="Arial" w:cs="Arial"/>
          <w:sz w:val="24"/>
          <w:szCs w:val="24"/>
        </w:rPr>
        <w:t>t</w:t>
      </w:r>
      <w:r w:rsidRPr="00DE7A31">
        <w:rPr>
          <w:rFonts w:ascii="Arial" w:hAnsi="Arial" w:cs="Arial"/>
          <w:sz w:val="24"/>
          <w:szCs w:val="24"/>
        </w:rPr>
        <w:t>ime</w:t>
      </w:r>
      <w:r w:rsidR="006D01DD">
        <w:rPr>
          <w:rFonts w:ascii="Arial" w:hAnsi="Arial" w:cs="Arial"/>
          <w:sz w:val="24"/>
          <w:szCs w:val="24"/>
        </w:rPr>
        <w:t>.</w:t>
      </w:r>
    </w:p>
    <w:p w14:paraId="1732D3B1" w14:textId="77777777" w:rsidR="002C3061" w:rsidRPr="00DE7A31" w:rsidRDefault="002C3061" w:rsidP="002C3061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13EFF35D" w14:textId="77777777" w:rsidR="002C3061" w:rsidRPr="00DE7A31" w:rsidRDefault="002C3061" w:rsidP="002C30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7A31">
        <w:rPr>
          <w:rFonts w:ascii="Arial" w:hAnsi="Arial" w:cs="Arial"/>
          <w:b/>
          <w:bCs/>
          <w:sz w:val="24"/>
          <w:szCs w:val="24"/>
          <w:highlight w:val="yellow"/>
        </w:rPr>
        <w:t>INSERT ANY COMPANY INCENTIVES or GOALS HERE</w:t>
      </w:r>
    </w:p>
    <w:p w14:paraId="0CD95388" w14:textId="77777777" w:rsidR="00B52BD5" w:rsidRPr="00DE7A31" w:rsidRDefault="00B52BD5" w:rsidP="002C30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57E3E4" w14:textId="08663870" w:rsidR="002C3061" w:rsidRPr="00DE7A31" w:rsidRDefault="00B52BD5" w:rsidP="002C30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It’s easy to donate, just complete your pledge form and return it to: </w:t>
      </w:r>
      <w:r w:rsidRPr="00DE7A31">
        <w:rPr>
          <w:rFonts w:ascii="Arial" w:hAnsi="Arial" w:cs="Arial"/>
          <w:sz w:val="24"/>
          <w:szCs w:val="24"/>
          <w:highlight w:val="yellow"/>
        </w:rPr>
        <w:t>INSERT INSTRUCTIONS, WHERE TO TURN IN FORM, AND</w:t>
      </w:r>
      <w:r w:rsidRPr="00DE7A31">
        <w:rPr>
          <w:rFonts w:ascii="Arial" w:hAnsi="Arial" w:cs="Arial"/>
          <w:sz w:val="24"/>
          <w:szCs w:val="24"/>
        </w:rPr>
        <w:t xml:space="preserve"> </w:t>
      </w:r>
      <w:r w:rsidRPr="00DE7A31">
        <w:rPr>
          <w:rFonts w:ascii="Arial" w:hAnsi="Arial" w:cs="Arial"/>
          <w:sz w:val="24"/>
          <w:szCs w:val="24"/>
          <w:highlight w:val="yellow"/>
        </w:rPr>
        <w:t>WHO TO CONTACT WITH ANY QUESTIONS.</w:t>
      </w:r>
      <w:r w:rsidRPr="00DE7A31">
        <w:rPr>
          <w:rFonts w:ascii="Arial" w:hAnsi="Arial" w:cs="Arial"/>
          <w:sz w:val="24"/>
          <w:szCs w:val="24"/>
        </w:rPr>
        <w:t xml:space="preserve"> </w:t>
      </w:r>
    </w:p>
    <w:p w14:paraId="195481C2" w14:textId="77777777" w:rsidR="002C3061" w:rsidRPr="00DE7A31" w:rsidRDefault="002C3061" w:rsidP="002C30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029E75" w14:textId="77777777" w:rsidR="002C3061" w:rsidRPr="00DE7A31" w:rsidRDefault="002C3061" w:rsidP="002C30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>Thank you for your support!</w:t>
      </w:r>
    </w:p>
    <w:p w14:paraId="3185C413" w14:textId="77777777" w:rsidR="002C3061" w:rsidRPr="00DE7A31" w:rsidRDefault="002C3061" w:rsidP="002C30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BFD102" w14:textId="77777777" w:rsidR="002C3061" w:rsidRDefault="002C3061" w:rsidP="002C30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A31">
        <w:rPr>
          <w:rFonts w:ascii="Arial" w:hAnsi="Arial" w:cs="Arial"/>
          <w:sz w:val="24"/>
          <w:szCs w:val="24"/>
        </w:rPr>
        <w:t xml:space="preserve">Sincerely,  </w:t>
      </w:r>
    </w:p>
    <w:p w14:paraId="7DC619DA" w14:textId="77777777" w:rsidR="006D01DD" w:rsidRPr="00DE7A31" w:rsidRDefault="006D01DD" w:rsidP="002C30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F2EB3F" w14:textId="33DABF33" w:rsidR="00447498" w:rsidRPr="006D01DD" w:rsidRDefault="002C3061" w:rsidP="00002955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E7A31">
        <w:rPr>
          <w:rFonts w:ascii="Arial" w:hAnsi="Arial" w:cs="Arial"/>
          <w:b/>
          <w:bCs/>
          <w:sz w:val="24"/>
          <w:szCs w:val="24"/>
          <w:highlight w:val="yellow"/>
        </w:rPr>
        <w:t>SIGNATURE OF SENDER</w:t>
      </w:r>
    </w:p>
    <w:sectPr w:rsidR="00447498" w:rsidRPr="006D01DD" w:rsidSect="00417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28D6"/>
    <w:multiLevelType w:val="hybridMultilevel"/>
    <w:tmpl w:val="A44A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3BC9"/>
    <w:multiLevelType w:val="hybridMultilevel"/>
    <w:tmpl w:val="8D403F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7CF0B29"/>
    <w:multiLevelType w:val="hybridMultilevel"/>
    <w:tmpl w:val="AD0C5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B73BE"/>
    <w:multiLevelType w:val="hybridMultilevel"/>
    <w:tmpl w:val="416A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821679">
    <w:abstractNumId w:val="0"/>
  </w:num>
  <w:num w:numId="2" w16cid:durableId="1745420578">
    <w:abstractNumId w:val="1"/>
  </w:num>
  <w:num w:numId="3" w16cid:durableId="255482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539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EB"/>
    <w:rsid w:val="00002955"/>
    <w:rsid w:val="000059B2"/>
    <w:rsid w:val="0001717A"/>
    <w:rsid w:val="0004685A"/>
    <w:rsid w:val="00046C83"/>
    <w:rsid w:val="000517DC"/>
    <w:rsid w:val="000608F9"/>
    <w:rsid w:val="00081285"/>
    <w:rsid w:val="000A4462"/>
    <w:rsid w:val="000B6D88"/>
    <w:rsid w:val="000B6EC8"/>
    <w:rsid w:val="000C02B1"/>
    <w:rsid w:val="000C0A37"/>
    <w:rsid w:val="000D572A"/>
    <w:rsid w:val="000D6F54"/>
    <w:rsid w:val="000E6F36"/>
    <w:rsid w:val="00124B83"/>
    <w:rsid w:val="00127A5C"/>
    <w:rsid w:val="00144915"/>
    <w:rsid w:val="00146A03"/>
    <w:rsid w:val="00150F59"/>
    <w:rsid w:val="001606ED"/>
    <w:rsid w:val="00165324"/>
    <w:rsid w:val="001664E9"/>
    <w:rsid w:val="00171283"/>
    <w:rsid w:val="001945F0"/>
    <w:rsid w:val="001A100D"/>
    <w:rsid w:val="001E064F"/>
    <w:rsid w:val="001E39BC"/>
    <w:rsid w:val="001F4665"/>
    <w:rsid w:val="00203681"/>
    <w:rsid w:val="0021287A"/>
    <w:rsid w:val="0021758C"/>
    <w:rsid w:val="00217720"/>
    <w:rsid w:val="00225A72"/>
    <w:rsid w:val="0024141D"/>
    <w:rsid w:val="00256FDB"/>
    <w:rsid w:val="0027023F"/>
    <w:rsid w:val="00295DCF"/>
    <w:rsid w:val="002A05DC"/>
    <w:rsid w:val="002A3639"/>
    <w:rsid w:val="002A5124"/>
    <w:rsid w:val="002A53AD"/>
    <w:rsid w:val="002A68AD"/>
    <w:rsid w:val="002B33C5"/>
    <w:rsid w:val="002B5304"/>
    <w:rsid w:val="002C3061"/>
    <w:rsid w:val="002E2D16"/>
    <w:rsid w:val="002E32FC"/>
    <w:rsid w:val="002E4D42"/>
    <w:rsid w:val="002E5D9D"/>
    <w:rsid w:val="002E64E7"/>
    <w:rsid w:val="002E7536"/>
    <w:rsid w:val="0030385C"/>
    <w:rsid w:val="0031109C"/>
    <w:rsid w:val="00320751"/>
    <w:rsid w:val="003356E7"/>
    <w:rsid w:val="003412CB"/>
    <w:rsid w:val="00342D6C"/>
    <w:rsid w:val="003444E4"/>
    <w:rsid w:val="00357D62"/>
    <w:rsid w:val="00365A62"/>
    <w:rsid w:val="00365C47"/>
    <w:rsid w:val="00386F6F"/>
    <w:rsid w:val="003A4D6D"/>
    <w:rsid w:val="003C7200"/>
    <w:rsid w:val="003D3782"/>
    <w:rsid w:val="003D63AD"/>
    <w:rsid w:val="003E61BD"/>
    <w:rsid w:val="003F52E0"/>
    <w:rsid w:val="00400FD3"/>
    <w:rsid w:val="0040460A"/>
    <w:rsid w:val="00413FBB"/>
    <w:rsid w:val="00417136"/>
    <w:rsid w:val="00427997"/>
    <w:rsid w:val="00431B64"/>
    <w:rsid w:val="004335BC"/>
    <w:rsid w:val="00447498"/>
    <w:rsid w:val="00454137"/>
    <w:rsid w:val="00454503"/>
    <w:rsid w:val="00460278"/>
    <w:rsid w:val="0046684D"/>
    <w:rsid w:val="00482602"/>
    <w:rsid w:val="0049779E"/>
    <w:rsid w:val="004A3011"/>
    <w:rsid w:val="004B3F15"/>
    <w:rsid w:val="004C0199"/>
    <w:rsid w:val="004D16CF"/>
    <w:rsid w:val="004F393F"/>
    <w:rsid w:val="004F47BE"/>
    <w:rsid w:val="00501354"/>
    <w:rsid w:val="00504D05"/>
    <w:rsid w:val="00533894"/>
    <w:rsid w:val="005347F7"/>
    <w:rsid w:val="00543F47"/>
    <w:rsid w:val="0059547E"/>
    <w:rsid w:val="005B03AE"/>
    <w:rsid w:val="005B15BE"/>
    <w:rsid w:val="005B175D"/>
    <w:rsid w:val="005D088E"/>
    <w:rsid w:val="005D132F"/>
    <w:rsid w:val="005E228D"/>
    <w:rsid w:val="005E2FFE"/>
    <w:rsid w:val="005E7388"/>
    <w:rsid w:val="005F2430"/>
    <w:rsid w:val="0060670D"/>
    <w:rsid w:val="006177CB"/>
    <w:rsid w:val="0062238A"/>
    <w:rsid w:val="00626ED5"/>
    <w:rsid w:val="0063386E"/>
    <w:rsid w:val="0064223A"/>
    <w:rsid w:val="006558EA"/>
    <w:rsid w:val="00673717"/>
    <w:rsid w:val="006752E1"/>
    <w:rsid w:val="0068085B"/>
    <w:rsid w:val="00680BA4"/>
    <w:rsid w:val="00683188"/>
    <w:rsid w:val="006B56E8"/>
    <w:rsid w:val="006B67C4"/>
    <w:rsid w:val="006B6D05"/>
    <w:rsid w:val="006C6DC4"/>
    <w:rsid w:val="006D01DD"/>
    <w:rsid w:val="006D733E"/>
    <w:rsid w:val="006E50E3"/>
    <w:rsid w:val="006F1F68"/>
    <w:rsid w:val="00700EEB"/>
    <w:rsid w:val="007141BC"/>
    <w:rsid w:val="00714432"/>
    <w:rsid w:val="00720151"/>
    <w:rsid w:val="00721B44"/>
    <w:rsid w:val="00730D7F"/>
    <w:rsid w:val="00735F35"/>
    <w:rsid w:val="007453F2"/>
    <w:rsid w:val="00750F91"/>
    <w:rsid w:val="007522B2"/>
    <w:rsid w:val="0075334F"/>
    <w:rsid w:val="007543F0"/>
    <w:rsid w:val="0077049B"/>
    <w:rsid w:val="007722B5"/>
    <w:rsid w:val="00780187"/>
    <w:rsid w:val="00780C1A"/>
    <w:rsid w:val="00786F8E"/>
    <w:rsid w:val="007915A8"/>
    <w:rsid w:val="00793662"/>
    <w:rsid w:val="007A2734"/>
    <w:rsid w:val="007B1593"/>
    <w:rsid w:val="007C2543"/>
    <w:rsid w:val="007D3239"/>
    <w:rsid w:val="007E2E6C"/>
    <w:rsid w:val="007F235A"/>
    <w:rsid w:val="00805F70"/>
    <w:rsid w:val="00815BF5"/>
    <w:rsid w:val="00817523"/>
    <w:rsid w:val="00823CCF"/>
    <w:rsid w:val="008310FB"/>
    <w:rsid w:val="00840047"/>
    <w:rsid w:val="008435AF"/>
    <w:rsid w:val="00843D89"/>
    <w:rsid w:val="00847230"/>
    <w:rsid w:val="008512CF"/>
    <w:rsid w:val="0085727E"/>
    <w:rsid w:val="00860873"/>
    <w:rsid w:val="00865815"/>
    <w:rsid w:val="008865DB"/>
    <w:rsid w:val="0089351B"/>
    <w:rsid w:val="008957A8"/>
    <w:rsid w:val="008A3CB2"/>
    <w:rsid w:val="008B76F2"/>
    <w:rsid w:val="008D210F"/>
    <w:rsid w:val="008D751B"/>
    <w:rsid w:val="008E1651"/>
    <w:rsid w:val="008E22D9"/>
    <w:rsid w:val="008E577D"/>
    <w:rsid w:val="008F36AA"/>
    <w:rsid w:val="008F3CDB"/>
    <w:rsid w:val="008F4AD2"/>
    <w:rsid w:val="008F7359"/>
    <w:rsid w:val="00911D7E"/>
    <w:rsid w:val="00915C96"/>
    <w:rsid w:val="00915D16"/>
    <w:rsid w:val="00941697"/>
    <w:rsid w:val="00944E26"/>
    <w:rsid w:val="00945EB4"/>
    <w:rsid w:val="009571BF"/>
    <w:rsid w:val="00957D76"/>
    <w:rsid w:val="0097360F"/>
    <w:rsid w:val="00977711"/>
    <w:rsid w:val="009839C2"/>
    <w:rsid w:val="00995B91"/>
    <w:rsid w:val="009A6C50"/>
    <w:rsid w:val="009A7072"/>
    <w:rsid w:val="009C0412"/>
    <w:rsid w:val="009C715A"/>
    <w:rsid w:val="009D4FC9"/>
    <w:rsid w:val="009E25B5"/>
    <w:rsid w:val="009F79F6"/>
    <w:rsid w:val="00A043A6"/>
    <w:rsid w:val="00A10349"/>
    <w:rsid w:val="00A15D5E"/>
    <w:rsid w:val="00A379A6"/>
    <w:rsid w:val="00A46687"/>
    <w:rsid w:val="00A51149"/>
    <w:rsid w:val="00A540FD"/>
    <w:rsid w:val="00A723EE"/>
    <w:rsid w:val="00A756A5"/>
    <w:rsid w:val="00A7592A"/>
    <w:rsid w:val="00A802F4"/>
    <w:rsid w:val="00A81699"/>
    <w:rsid w:val="00A81D8F"/>
    <w:rsid w:val="00A918A5"/>
    <w:rsid w:val="00A96737"/>
    <w:rsid w:val="00AC0683"/>
    <w:rsid w:val="00AC2AA6"/>
    <w:rsid w:val="00AC62E1"/>
    <w:rsid w:val="00AF7EA2"/>
    <w:rsid w:val="00B05516"/>
    <w:rsid w:val="00B34A6E"/>
    <w:rsid w:val="00B42001"/>
    <w:rsid w:val="00B4730E"/>
    <w:rsid w:val="00B52BD5"/>
    <w:rsid w:val="00B620EA"/>
    <w:rsid w:val="00B71385"/>
    <w:rsid w:val="00B8784F"/>
    <w:rsid w:val="00B96117"/>
    <w:rsid w:val="00B9720D"/>
    <w:rsid w:val="00BB1AAB"/>
    <w:rsid w:val="00BB3DB5"/>
    <w:rsid w:val="00BB7056"/>
    <w:rsid w:val="00BB7398"/>
    <w:rsid w:val="00BD584E"/>
    <w:rsid w:val="00BE34C1"/>
    <w:rsid w:val="00BF2A2F"/>
    <w:rsid w:val="00BF328C"/>
    <w:rsid w:val="00C03475"/>
    <w:rsid w:val="00C13DC2"/>
    <w:rsid w:val="00C2791B"/>
    <w:rsid w:val="00C40B87"/>
    <w:rsid w:val="00C648E4"/>
    <w:rsid w:val="00C74CF5"/>
    <w:rsid w:val="00C8514D"/>
    <w:rsid w:val="00C8583E"/>
    <w:rsid w:val="00CB1126"/>
    <w:rsid w:val="00CC04AA"/>
    <w:rsid w:val="00CD55F5"/>
    <w:rsid w:val="00CE7E72"/>
    <w:rsid w:val="00CF059B"/>
    <w:rsid w:val="00CF179C"/>
    <w:rsid w:val="00D0600F"/>
    <w:rsid w:val="00D25F70"/>
    <w:rsid w:val="00D32BD7"/>
    <w:rsid w:val="00D71A8E"/>
    <w:rsid w:val="00D72395"/>
    <w:rsid w:val="00D8117E"/>
    <w:rsid w:val="00D90515"/>
    <w:rsid w:val="00D95160"/>
    <w:rsid w:val="00DA1D55"/>
    <w:rsid w:val="00DA40FB"/>
    <w:rsid w:val="00DA7639"/>
    <w:rsid w:val="00DB547D"/>
    <w:rsid w:val="00DD7DD4"/>
    <w:rsid w:val="00DE673A"/>
    <w:rsid w:val="00DE67D9"/>
    <w:rsid w:val="00DE7A31"/>
    <w:rsid w:val="00DF3974"/>
    <w:rsid w:val="00DF5676"/>
    <w:rsid w:val="00E01FF2"/>
    <w:rsid w:val="00E1131D"/>
    <w:rsid w:val="00E15902"/>
    <w:rsid w:val="00E15E8C"/>
    <w:rsid w:val="00E254EA"/>
    <w:rsid w:val="00E2656D"/>
    <w:rsid w:val="00E4081A"/>
    <w:rsid w:val="00E41993"/>
    <w:rsid w:val="00E522DD"/>
    <w:rsid w:val="00E613EF"/>
    <w:rsid w:val="00E8084A"/>
    <w:rsid w:val="00E96E9C"/>
    <w:rsid w:val="00EA7871"/>
    <w:rsid w:val="00EB1581"/>
    <w:rsid w:val="00EC10E9"/>
    <w:rsid w:val="00EC5314"/>
    <w:rsid w:val="00F10464"/>
    <w:rsid w:val="00F24D59"/>
    <w:rsid w:val="00F337D5"/>
    <w:rsid w:val="00F34092"/>
    <w:rsid w:val="00F6660F"/>
    <w:rsid w:val="00F70F2F"/>
    <w:rsid w:val="00F71C58"/>
    <w:rsid w:val="00FA13E7"/>
    <w:rsid w:val="00FB66DA"/>
    <w:rsid w:val="00FC52F1"/>
    <w:rsid w:val="00FC604D"/>
    <w:rsid w:val="00FD2824"/>
    <w:rsid w:val="00FE168B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7F97"/>
  <w15:chartTrackingRefBased/>
  <w15:docId w15:val="{1CAB036F-65F5-42FC-9DE3-50B7490F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8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6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6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56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95160"/>
    <w:rPr>
      <w:i/>
      <w:iCs/>
    </w:rPr>
  </w:style>
  <w:style w:type="paragraph" w:customStyle="1" w:styleId="cvgsua">
    <w:name w:val="cvgsua"/>
    <w:basedOn w:val="Normal"/>
    <w:rsid w:val="002A68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2A6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dwaysiouxland.com/giving-card" TargetMode="External"/><Relationship Id="rId13" Type="http://schemas.openxmlformats.org/officeDocument/2006/relationships/hyperlink" Target="http://www.SingleCar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tedwaysiouxland.com/funded-programs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nitedwaysiouxland.com/community-resources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unitedwaysiouxland.com/community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 Hennings</cp:lastModifiedBy>
  <cp:revision>6</cp:revision>
  <cp:lastPrinted>2025-07-24T16:44:00Z</cp:lastPrinted>
  <dcterms:created xsi:type="dcterms:W3CDTF">2025-07-25T16:25:00Z</dcterms:created>
  <dcterms:modified xsi:type="dcterms:W3CDTF">2025-07-25T16:39:00Z</dcterms:modified>
</cp:coreProperties>
</file>